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F5" w:rsidRPr="000A24F5" w:rsidRDefault="000A24F5" w:rsidP="000A24F5">
      <w:pPr>
        <w:tabs>
          <w:tab w:val="left" w:pos="2268"/>
        </w:tabs>
        <w:spacing w:after="60"/>
        <w:ind w:right="-335"/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ความสำเร็จในการจัดการการท่องเที่ยวเชิงอนุรักษ์ของ</w:t>
      </w:r>
      <w:r w:rsidRPr="000A24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A2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องค์การบริหารส่วนตำบลบางน้ำผึ้ง จังหวัดสมุทรปราการ</w:t>
      </w:r>
    </w:p>
    <w:p w:rsidR="000A24F5" w:rsidRDefault="000A24F5" w:rsidP="000A24F5">
      <w:pPr>
        <w:tabs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The Achievement in Eco-tourism Management </w:t>
      </w:r>
      <w:proofErr w:type="gramStart"/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0A24F5">
        <w:rPr>
          <w:rFonts w:ascii="TH SarabunPSK" w:hAnsi="TH SarabunPSK" w:cs="TH SarabunPSK"/>
          <w:b/>
          <w:bCs/>
          <w:sz w:val="32"/>
          <w:szCs w:val="32"/>
        </w:rPr>
        <w:t>Bangnampheung</w:t>
      </w:r>
      <w:proofErr w:type="spellEnd"/>
      <w:proofErr w:type="gramEnd"/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 Sub-district Administrative Organization in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0A24F5">
        <w:rPr>
          <w:rFonts w:ascii="TH SarabunPSK" w:hAnsi="TH SarabunPSK" w:cs="TH SarabunPSK"/>
          <w:b/>
          <w:bCs/>
          <w:sz w:val="32"/>
          <w:szCs w:val="32"/>
        </w:rPr>
        <w:t>Samutprakarn</w:t>
      </w:r>
      <w:proofErr w:type="spellEnd"/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 Province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A24F5" w:rsidRPr="000A24F5" w:rsidRDefault="000A24F5" w:rsidP="000A24F5">
      <w:pPr>
        <w:tabs>
          <w:tab w:val="left" w:pos="1843"/>
        </w:tabs>
        <w:jc w:val="right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ธนยศ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สมานวร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กิจ</w:t>
      </w:r>
    </w:p>
    <w:p w:rsidR="00A436F7" w:rsidRPr="000A24F5" w:rsidRDefault="00A436F7" w:rsidP="00880CBF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2009" w:rsidRPr="000A24F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A24F5">
        <w:rPr>
          <w:rFonts w:ascii="TH SarabunPSK" w:hAnsi="TH SarabunPSK" w:cs="TH SarabunPSK"/>
          <w:sz w:val="32"/>
          <w:szCs w:val="32"/>
          <w:cs/>
        </w:rPr>
        <w:t>นักศึกษาหลักสูตรรัฐประศาสนศาสตรมหาบัณฑิต</w:t>
      </w:r>
    </w:p>
    <w:p w:rsidR="00A436F7" w:rsidRPr="000A24F5" w:rsidRDefault="00A436F7" w:rsidP="00880CBF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0A24F5" w:rsidRDefault="0064092F" w:rsidP="00880CBF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0A24F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8B6610" w:rsidRPr="000A24F5">
        <w:rPr>
          <w:rFonts w:ascii="TH SarabunPSK" w:hAnsi="TH SarabunPSK" w:cs="TH SarabunPSK"/>
          <w:sz w:val="32"/>
          <w:szCs w:val="32"/>
        </w:rPr>
        <w:t>2558</w:t>
      </w:r>
    </w:p>
    <w:p w:rsidR="00A436F7" w:rsidRPr="000A24F5" w:rsidRDefault="00A436F7" w:rsidP="00880CBF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      มหาวิทยาลัยราช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2D3850" w:rsidRPr="000A24F5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0A24F5" w:rsidRDefault="00004F84" w:rsidP="00B00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การวิจัยนี้มีวัตถุประสงค์เพื่อ </w:t>
      </w:r>
      <w:r w:rsidRPr="000A24F5">
        <w:rPr>
          <w:rFonts w:ascii="TH SarabunPSK" w:hAnsi="TH SarabunPSK" w:cs="TH SarabunPSK"/>
          <w:sz w:val="32"/>
          <w:szCs w:val="32"/>
        </w:rPr>
        <w:t>1</w:t>
      </w:r>
      <w:r w:rsidRPr="000A24F5">
        <w:rPr>
          <w:rFonts w:ascii="TH SarabunPSK" w:hAnsi="TH SarabunPSK" w:cs="TH SarabunPSK"/>
          <w:sz w:val="32"/>
          <w:szCs w:val="32"/>
          <w:cs/>
        </w:rPr>
        <w:t>) ศึกษาระดับปัจจัยการจัดการและการจัดการการท่องเที่ยวเชิงอนุรักษ์ขององค์การบริหารส่วนตำบลบางน้ำผึ้ง จังหวัดสมุทรปราการ และ</w:t>
      </w:r>
      <w:r w:rsidRPr="000A24F5">
        <w:rPr>
          <w:rFonts w:ascii="TH SarabunPSK" w:hAnsi="TH SarabunPSK" w:cs="TH SarabunPSK"/>
          <w:sz w:val="32"/>
          <w:szCs w:val="32"/>
        </w:rPr>
        <w:t xml:space="preserve"> 2) </w:t>
      </w:r>
      <w:r w:rsidRPr="000A24F5">
        <w:rPr>
          <w:rFonts w:ascii="TH SarabunPSK" w:hAnsi="TH SarabunPSK" w:cs="TH SarabunPSK"/>
          <w:sz w:val="32"/>
          <w:szCs w:val="32"/>
          <w:cs/>
        </w:rPr>
        <w:t>ศึกษาความสัมพันธ์ของปัจจัยการจัดการการท่องเที่ยวเชิงอนุรักษ์ขององค์การบริหารส่วนตำบลบางน้ำผึ้ง จังหวัดสมุทรปราการ</w:t>
      </w:r>
      <w:r w:rsidRPr="000A24F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>กลุ่มตัวอย่าง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เป็นข้าราชการและพนักงานองค์การบริหารส่วนตำบลบางน้ำผึ้งและกำนัน/ผู้ใหญ่บ้าน จำนวน </w:t>
      </w:r>
      <w:r w:rsidRPr="000A24F5">
        <w:rPr>
          <w:rFonts w:ascii="TH SarabunPSK" w:hAnsi="TH SarabunPSK" w:cs="TH SarabunPSK"/>
          <w:sz w:val="32"/>
          <w:szCs w:val="32"/>
        </w:rPr>
        <w:t>83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เครื่องมือที่ใช้ในการเก็บรวบรวมข้อมูล คือ แบบสอบถามชนิดมาตรประมาณค่า </w:t>
      </w:r>
      <w:r w:rsidRPr="000A24F5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ระดับชนิดตรวจสอบรายการ  สถิติที่ใช้ในการวิเคราะห์ข้อมูล คือ ค่าร้อยละ ค่าเฉลี่ย ค่าเบี่ยงเบนมาตรฐานและสถิติถดถอยพหุ  </w:t>
      </w:r>
    </w:p>
    <w:p w:rsidR="000A24F5" w:rsidRPr="000A24F5" w:rsidRDefault="000A24F5" w:rsidP="000A24F5">
      <w:pPr>
        <w:ind w:firstLine="720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ผลการวิจัยพบว่า </w:t>
      </w:r>
    </w:p>
    <w:p w:rsidR="000A24F5" w:rsidRPr="000A24F5" w:rsidRDefault="000A24F5" w:rsidP="000A24F5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>ปัจจัยการจัดการท่องเที่ยวเชิงอนุรักษ์ขององค์การบริหารส่วนตำบลบางน้ำผึ้ง จังหวัดสมุทรปราการ โดยภาพรวมเห็นด้วยอยู่ในระดับมากและความสำเร็จในการจัดการท่องเที่ยวเชิงอนุรักษ์ขององค์การบริหารส่วนตำบลบางน้ำผึ้ง จังหวัดสมุทรปราการโดยภาพรวมมีความสำเร็จอยู่ในระดับมาก</w:t>
      </w:r>
    </w:p>
    <w:p w:rsidR="000A24F5" w:rsidRPr="000A24F5" w:rsidRDefault="000A24F5" w:rsidP="000A24F5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>ปัจจัยการจัดการท่องเที่ยว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 ด้านการควบคุม การจัดองค์การ การสั่งการและการวางแผนมีความสัมพันธ์กับความสำเร็จในการจัดการท่องเที่ยวเชิงอนุรักษ์ขององค์การบริหารส่วนตำบลบางน้ำผึ้ง จังหวัดสมุทรปราการ</w:t>
      </w:r>
    </w:p>
    <w:p w:rsidR="000A24F5" w:rsidRPr="000A24F5" w:rsidRDefault="000A24F5" w:rsidP="000A24F5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ab/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 การจัดการท่องเที่ยวเชิงอนุรักษ์</w:t>
      </w:r>
      <w:r w:rsidRPr="000A24F5">
        <w:rPr>
          <w:rFonts w:ascii="TH SarabunPSK" w:hAnsi="TH SarabunPSK" w:cs="TH SarabunPSK"/>
          <w:sz w:val="32"/>
          <w:szCs w:val="32"/>
        </w:rPr>
        <w:t xml:space="preserve"> </w:t>
      </w:r>
    </w:p>
    <w:p w:rsidR="000A24F5" w:rsidRPr="000A24F5" w:rsidRDefault="000A24F5" w:rsidP="000A24F5">
      <w:pPr>
        <w:rPr>
          <w:rFonts w:ascii="TH SarabunPSK" w:hAnsi="TH SarabunPSK" w:cs="TH SarabunPSK"/>
          <w:sz w:val="32"/>
          <w:szCs w:val="32"/>
        </w:rPr>
      </w:pPr>
    </w:p>
    <w:p w:rsidR="00E77E2F" w:rsidRPr="000A24F5" w:rsidRDefault="00E77E2F" w:rsidP="00E77E2F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F6144" w:rsidRPr="000A24F5" w:rsidRDefault="00004F8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0A24F5" w:rsidRPr="000A24F5" w:rsidRDefault="00880CBF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ab/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The purposes of this research were 1) to study the factors affecting the management and the management of eco-tourism of </w:t>
      </w:r>
      <w:proofErr w:type="spellStart"/>
      <w:r w:rsidR="000A24F5" w:rsidRPr="000A24F5">
        <w:rPr>
          <w:rFonts w:ascii="TH SarabunPSK" w:hAnsi="TH SarabunPSK" w:cs="TH SarabunPSK"/>
          <w:sz w:val="32"/>
          <w:szCs w:val="32"/>
        </w:rPr>
        <w:t>Bangnampheung</w:t>
      </w:r>
      <w:proofErr w:type="spellEnd"/>
      <w:r w:rsidR="000A24F5" w:rsidRPr="000A24F5">
        <w:rPr>
          <w:rFonts w:ascii="TH SarabunPSK" w:hAnsi="TH SarabunPSK" w:cs="TH SarabunPSK"/>
          <w:sz w:val="32"/>
          <w:szCs w:val="32"/>
        </w:rPr>
        <w:t xml:space="preserve"> Sub-district Administrative Organization in </w:t>
      </w:r>
      <w:proofErr w:type="spellStart"/>
      <w:r w:rsidR="000A24F5" w:rsidRPr="000A24F5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="000A24F5" w:rsidRPr="000A24F5">
        <w:rPr>
          <w:rFonts w:ascii="TH SarabunPSK" w:hAnsi="TH SarabunPSK" w:cs="TH SarabunPSK"/>
          <w:sz w:val="32"/>
          <w:szCs w:val="32"/>
        </w:rPr>
        <w:t xml:space="preserve"> Province</w:t>
      </w:r>
      <w:r w:rsidR="000A24F5" w:rsidRPr="000A24F5">
        <w:rPr>
          <w:rFonts w:ascii="TH SarabunPSK" w:hAnsi="TH SarabunPSK" w:cs="TH SarabunPSK"/>
          <w:iCs/>
          <w:sz w:val="32"/>
          <w:szCs w:val="32"/>
        </w:rPr>
        <w:t xml:space="preserve"> and 2) to study the relation between the factors and the </w:t>
      </w:r>
      <w:r w:rsidR="000A24F5" w:rsidRPr="000A24F5">
        <w:rPr>
          <w:rFonts w:ascii="TH SarabunPSK" w:hAnsi="TH SarabunPSK" w:cs="TH SarabunPSK"/>
          <w:sz w:val="32"/>
          <w:szCs w:val="32"/>
        </w:rPr>
        <w:t>management of</w:t>
      </w:r>
      <w:r w:rsid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</w:rPr>
        <w:t>eco-tourism. The sample included eighty-three government officials, employees, and village heads. Data were collected using 5-point rating scale questionnaire and checklist and were statistically analyzed in percentage, mean, standard deviation, and multiple regression analysis.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ab/>
        <w:t>The findings revealed as follows.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z w:val="32"/>
          <w:szCs w:val="32"/>
        </w:rPr>
        <w:tab/>
        <w:t xml:space="preserve">1. The factors affecting the management and the management of eco-tourism of </w:t>
      </w:r>
      <w:proofErr w:type="spellStart"/>
      <w:r w:rsidRPr="000A24F5">
        <w:rPr>
          <w:rFonts w:ascii="TH SarabunPSK" w:hAnsi="TH SarabunPSK" w:cs="TH SarabunPSK"/>
          <w:sz w:val="32"/>
          <w:szCs w:val="32"/>
        </w:rPr>
        <w:t>Bangnampheung</w:t>
      </w:r>
      <w:proofErr w:type="spellEnd"/>
      <w:r w:rsidRPr="000A24F5">
        <w:rPr>
          <w:rFonts w:ascii="TH SarabunPSK" w:hAnsi="TH SarabunPSK" w:cs="TH SarabunPSK"/>
          <w:sz w:val="32"/>
          <w:szCs w:val="32"/>
        </w:rPr>
        <w:t xml:space="preserve"> Sub-district Administrative Organization in </w:t>
      </w:r>
      <w:proofErr w:type="spellStart"/>
      <w:r w:rsidRPr="000A24F5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Pr="000A24F5">
        <w:rPr>
          <w:rFonts w:ascii="TH SarabunPSK" w:hAnsi="TH SarabunPSK" w:cs="TH SarabunPSK"/>
          <w:sz w:val="32"/>
          <w:szCs w:val="32"/>
        </w:rPr>
        <w:t xml:space="preserve"> Province were </w:t>
      </w:r>
      <w:r w:rsidRPr="000A24F5">
        <w:rPr>
          <w:rFonts w:ascii="TH SarabunPSK" w:hAnsi="TH SarabunPSK" w:cs="TH SarabunPSK"/>
          <w:sz w:val="32"/>
          <w:szCs w:val="32"/>
        </w:rPr>
        <w:lastRenderedPageBreak/>
        <w:t>generally found at the high level, and the achievement in management of eco-tourism was generally found at the high level.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ab/>
        <w:t xml:space="preserve">2. Controlling, organizational managing, supervising, and planning were related to the achievement in management of eco-tourism </w:t>
      </w:r>
      <w:proofErr w:type="spellStart"/>
      <w:r w:rsidRPr="000A24F5">
        <w:rPr>
          <w:rFonts w:ascii="TH SarabunPSK" w:hAnsi="TH SarabunPSK" w:cs="TH SarabunPSK"/>
          <w:sz w:val="32"/>
          <w:szCs w:val="32"/>
        </w:rPr>
        <w:t>Bangnampheung</w:t>
      </w:r>
      <w:proofErr w:type="spellEnd"/>
      <w:r w:rsidRPr="000A24F5">
        <w:rPr>
          <w:rFonts w:ascii="TH SarabunPSK" w:hAnsi="TH SarabunPSK" w:cs="TH SarabunPSK"/>
          <w:sz w:val="32"/>
          <w:szCs w:val="32"/>
        </w:rPr>
        <w:t xml:space="preserve"> Sub-district Administrative Organization in </w:t>
      </w:r>
      <w:proofErr w:type="spellStart"/>
      <w:r w:rsidRPr="000A24F5">
        <w:rPr>
          <w:rFonts w:ascii="TH SarabunPSK" w:hAnsi="TH SarabunPSK" w:cs="TH SarabunPSK"/>
          <w:sz w:val="32"/>
          <w:szCs w:val="32"/>
        </w:rPr>
        <w:t>Samutprakarn</w:t>
      </w:r>
      <w:proofErr w:type="spellEnd"/>
      <w:r w:rsidRPr="000A24F5"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z w:val="32"/>
          <w:szCs w:val="32"/>
        </w:rPr>
        <w:tab/>
      </w:r>
      <w:r w:rsidRPr="000A24F5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0A24F5">
        <w:rPr>
          <w:rFonts w:ascii="TH SarabunPSK" w:hAnsi="TH SarabunPSK" w:cs="TH SarabunPSK"/>
          <w:sz w:val="32"/>
          <w:szCs w:val="32"/>
        </w:rPr>
        <w:t>: The Management of Eco-tourism</w:t>
      </w:r>
    </w:p>
    <w:p w:rsidR="000A24F5" w:rsidRPr="000A24F5" w:rsidRDefault="000A24F5" w:rsidP="000A24F5">
      <w:pPr>
        <w:rPr>
          <w:rFonts w:ascii="TH SarabunPSK" w:hAnsi="TH SarabunPSK" w:cs="TH SarabunPSK"/>
          <w:sz w:val="32"/>
          <w:szCs w:val="32"/>
          <w:cs/>
        </w:rPr>
      </w:pPr>
    </w:p>
    <w:p w:rsidR="00D35563" w:rsidRPr="000A24F5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0A24F5" w:rsidRPr="000A24F5" w:rsidRDefault="00880CBF" w:rsidP="000A24F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A24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เนื่องจากการท่องเที่ยวเชิงอนุรักษ์เป็นการท่องเที่ยวธรรมชาติ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ซึ่งทำให้เกิดผลกระทบโดยตรงต่อสิ่งแวดล้อม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ในหลายกรณีพบว่าการท่องเที่ยวธรรมชาติได้ส่งผลทางลบต่อสิ่งแวดล้อมในรูปแบบต่าง ๆ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เช่น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การทิ้งขยะมูลฝอย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ความแออัด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การสร้างมลพิษจากธุรกิจการท่องเที่ยว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เช่น โรงแรม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ร้านอาหารหรือแม้กระทั่งการทำลายสิ่งแวดล้อมโดยน้ำมือของนักท่องเที่ยวเอง</w:t>
      </w:r>
      <w:r w:rsidR="000A24F5" w:rsidRPr="000A24F5">
        <w:rPr>
          <w:rFonts w:ascii="TH SarabunPSK" w:hAnsi="TH SarabunPSK" w:cs="TH SarabunPSK"/>
          <w:spacing w:val="-4"/>
          <w:sz w:val="32"/>
          <w:szCs w:val="32"/>
          <w:cs/>
        </w:rPr>
        <w:t>ด้วยความรู้เท่าไม่ถึงการณ์</w:t>
      </w:r>
      <w:r w:rsidR="000A24F5" w:rsidRPr="000A24F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pacing w:val="-4"/>
          <w:sz w:val="32"/>
          <w:szCs w:val="32"/>
          <w:cs/>
        </w:rPr>
        <w:t>ด้วยเห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ตุนี้เองจึงจำเป็นต้องมีการควบคุมดูแลกิจกรรมการท่องเที่ยว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โดยป้องกันมิให้เกิดผลกระทบทางลบต่อสิ่งแวดล้อมเกินขีดความสามารถที่สภาพแวดล้อมจะรองรับได้</w:t>
      </w:r>
      <w:r w:rsidR="000A24F5" w:rsidRPr="000A24F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นอกจากจะช่วย</w:t>
      </w:r>
      <w:r w:rsidR="000A24F5" w:rsidRPr="000A24F5">
        <w:rPr>
          <w:rFonts w:ascii="TH SarabunPSK" w:hAnsi="TH SarabunPSK" w:cs="TH SarabunPSK"/>
          <w:spacing w:val="-4"/>
          <w:sz w:val="32"/>
          <w:szCs w:val="32"/>
          <w:cs/>
        </w:rPr>
        <w:t>ควบคุมปริมาณนักท่องเที่ยวให้อยู่ในขอบเขตที่ต้องการแล้วยังจะเป็นเครื่องมือในการปันผลประโยชน์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จากธุรกิจท่องเที่ยวสู่การอนุรักษ์ทรัพยากรธรรมชาติและสู่มือประชาชนในท้องถิ่น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ซึ่งเท่ากับเป็นการกระจายรายได้สู่ท้องถิ่นไปในตัวในท้ายสุดการที่ธุรกิจท่องเที่ยว การอนุรักษ์ทรัพยากรธรรมชาติและการกระจายรายได้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สามารถดำเนินควบคู่กันไปได้อย่างสมดุลกัน</w:t>
      </w:r>
      <w:r w:rsidR="000A24F5" w:rsidRPr="000A24F5">
        <w:rPr>
          <w:rFonts w:ascii="TH SarabunPSK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hAnsi="TH SarabunPSK" w:cs="TH SarabunPSK"/>
          <w:sz w:val="32"/>
          <w:szCs w:val="32"/>
          <w:cs/>
        </w:rPr>
        <w:t>จะเป็นกระบวนการที่จะนำไปสู่การพัฒนาอย่างยั่งยืน</w:t>
      </w:r>
      <w:r w:rsidR="000A24F5" w:rsidRPr="000A24F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A24F5" w:rsidRPr="000A24F5">
        <w:rPr>
          <w:rFonts w:ascii="TH SarabunPSK" w:eastAsia="BrowalliaNew" w:hAnsi="TH SarabunPSK" w:cs="TH SarabunPSK"/>
          <w:sz w:val="32"/>
          <w:szCs w:val="32"/>
          <w:cs/>
        </w:rPr>
        <w:t>(</w:t>
      </w:r>
      <w:proofErr w:type="spellStart"/>
      <w:r w:rsidR="000A24F5" w:rsidRPr="000A24F5">
        <w:rPr>
          <w:rFonts w:ascii="TH SarabunPSK" w:eastAsia="BrowalliaNew" w:hAnsi="TH SarabunPSK" w:cs="TH SarabunPSK"/>
          <w:sz w:val="32"/>
          <w:szCs w:val="32"/>
          <w:cs/>
        </w:rPr>
        <w:t>นันท</w:t>
      </w:r>
      <w:proofErr w:type="spellEnd"/>
      <w:r w:rsidR="000A24F5" w:rsidRPr="000A24F5">
        <w:rPr>
          <w:rFonts w:ascii="TH SarabunPSK" w:eastAsia="BrowalliaNew" w:hAnsi="TH SarabunPSK" w:cs="TH SarabunPSK"/>
          <w:sz w:val="32"/>
          <w:szCs w:val="32"/>
          <w:cs/>
        </w:rPr>
        <w:t xml:space="preserve">รัตน์ ทองมีเพชร, </w:t>
      </w:r>
      <w:r w:rsidR="000A24F5" w:rsidRPr="000A24F5">
        <w:rPr>
          <w:rFonts w:ascii="TH SarabunPSK" w:eastAsia="BrowalliaNew" w:hAnsi="TH SarabunPSK" w:cs="TH SarabunPSK"/>
          <w:sz w:val="32"/>
          <w:szCs w:val="32"/>
        </w:rPr>
        <w:t>2553</w:t>
      </w:r>
      <w:r w:rsidR="000A24F5" w:rsidRPr="000A24F5">
        <w:rPr>
          <w:rFonts w:ascii="TH SarabunPSK" w:eastAsia="BrowalliaNew" w:hAnsi="TH SarabunPSK" w:cs="TH SarabunPSK"/>
          <w:sz w:val="32"/>
          <w:szCs w:val="32"/>
          <w:cs/>
        </w:rPr>
        <w:t>, น.</w:t>
      </w:r>
      <w:r w:rsidR="000A24F5" w:rsidRPr="000A24F5">
        <w:rPr>
          <w:rFonts w:ascii="TH SarabunPSK" w:eastAsia="BrowalliaNew" w:hAnsi="TH SarabunPSK" w:cs="TH SarabunPSK"/>
          <w:sz w:val="32"/>
          <w:szCs w:val="32"/>
        </w:rPr>
        <w:t>1-2</w:t>
      </w:r>
      <w:r w:rsidR="000A24F5" w:rsidRPr="000A24F5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0A24F5" w:rsidRPr="000A24F5" w:rsidRDefault="000A24F5" w:rsidP="000A24F5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ab/>
      </w:r>
      <w:r w:rsidRPr="000A24F5">
        <w:rPr>
          <w:rFonts w:ascii="TH SarabunPSK" w:eastAsia="BrowalliaNew" w:hAnsi="TH SarabunPSK" w:cs="TH SarabunPSK"/>
          <w:sz w:val="32"/>
          <w:szCs w:val="32"/>
          <w:cs/>
        </w:rPr>
        <w:t>ดังนั้น การท่องเที่ยวเชิงอนุรักษ์จึงเป็นการท่องเที่ยวที่มุ่งเน้นการศึกษาเป็นหลัก</w:t>
      </w:r>
      <w:r w:rsidRPr="000A24F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A24F5">
        <w:rPr>
          <w:rFonts w:ascii="TH SarabunPSK" w:eastAsia="BrowalliaNew" w:hAnsi="TH SarabunPSK" w:cs="TH SarabunPSK"/>
          <w:sz w:val="32"/>
          <w:szCs w:val="32"/>
          <w:cs/>
        </w:rPr>
        <w:t>เป็นกิจกรรมที่ก่อให้เกิดความเข้าใจในการทำงานของสภาพแวดล้อมว่ามีความสัมพันธ์เชื่อมโยงกันอย่างไร</w:t>
      </w:r>
      <w:r w:rsidRPr="000A24F5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A24F5">
        <w:rPr>
          <w:rFonts w:ascii="TH SarabunPSK" w:eastAsia="BrowalliaNew" w:hAnsi="TH SarabunPSK" w:cs="TH SarabunPSK"/>
          <w:sz w:val="32"/>
          <w:szCs w:val="32"/>
          <w:cs/>
        </w:rPr>
        <w:t>ซึ่งเป็นฐานของวิถีชีวิตของมนุษย์ในแต่ละพื้นที่ และเมื่อมนุษย์เป็นส่วนหนึ่งของสภาพแวดล้อมนั้น ๆ สภาพแวดล้อมจึงมีอิทธิพลต่อเศรษฐกิจ สังคม วัฒนธรรม ตลอดจนการเมืองในท้องถิ่นนั้น ๆ เช่นกัน แนวความคิดในการพัฒนาการท่องเที่ยวแบบยั่งยืนจึงเป็นการพัฒนาเพื่อให้เกิดความยั่งยืนในทุก ๆ ด้าน ไม่ว่าจะเป็นเศรษฐกิจ สังคม และสภาพแวดล้อม</w:t>
      </w:r>
    </w:p>
    <w:p w:rsidR="000A24F5" w:rsidRPr="000A24F5" w:rsidRDefault="000A24F5" w:rsidP="000A24F5">
      <w:pPr>
        <w:tabs>
          <w:tab w:val="left" w:pos="1080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             ตำบลบางน้ำผึ้งตั้งอยู่ในอำเภอพระประแดง เป็นพื้นที่ราบลุ่มน้ำท่วมถึงริมแม่น้ำเจ้าพระยาทำให้บริเวณนี้ได้รับอิทธิพลจากน้ำทะเลช่วงเวลาที่น้ำทะเลหนุน ในเวลาที่น้ำผ่านเข้ามาในบริเวณลำคลองต่างๆ เข้าสู่พื้นที่ที่ชาวบ้านใช้ทำสวนเป็นส่วนใหญ่ ดินบริเวณตำบลบางน้ำผึ้งมีความอุดมสมบูรณ์ไปด้วยแร่ธาตุและสารอาหารของพืชนานาชนิด อาชีพดั้งเดิมของชาวตำบลบางน้ำผึ้งคืออาชีพทำสวนผลไม้ น้ำหวานจากเกสรดอกไม้นานาชนิดได้ดึงดูดให้ผึ้งมาอาศัยอยู่โดยทั่วไปในพื้นที่ ชาวบ้านได้นำน้ำผึ้งมาตักบาตรจนเป็นวิถีชีวิต กลายเป็นประเพณีวัฒนธรรมที่สืบทอดกันมาจากรุ่นสู่รุ่น จึงได้ขนานนามพื้นที่นี้ว่า </w:t>
      </w:r>
      <w:r w:rsidRPr="000A24F5">
        <w:rPr>
          <w:rFonts w:ascii="TH SarabunPSK" w:eastAsia="Calibri" w:hAnsi="TH SarabunPSK" w:cs="TH SarabunPSK"/>
          <w:sz w:val="32"/>
          <w:szCs w:val="32"/>
        </w:rPr>
        <w:t>“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บางน้ำผึ้ง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ชาวบ้านในตำบลบางน้ำผึ้งส่วนใหญ่เรียกตำบลบางน้ำผึ้งว่ากระเพาะหมู เพราะเมื่ออดีตน้ำท่วมนาน ตำบลต่างๆทั้ง 6 ตำบล ในอำเภอพระประแดงอยู่ติดแม่น้ำเจ้าพระยา น้ำก็เลยไหลเข้ามาได้ทุกด้าน พอน้ำลดก็เลยเป็นแอ่งกระทะ จึงเรียกว่า </w:t>
      </w:r>
      <w:r w:rsidRPr="000A24F5">
        <w:rPr>
          <w:rFonts w:ascii="TH SarabunPSK" w:eastAsia="Calibri" w:hAnsi="TH SarabunPSK" w:cs="TH SarabunPSK"/>
          <w:sz w:val="32"/>
          <w:szCs w:val="32"/>
        </w:rPr>
        <w:t>“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กระเพาะหมู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จึงทำให้โดดเด่นและเป็นเอกลักษณ์พิเศษเป็นของตน ซึ่งคนในสมัยนั้นนิยมปลูกข้าว จากประวัติศาสตร์ของชุมชน น่าจะมีอายุราวไม่ต่ำกว่า 200 กว่าปีที่แห่งนี้มีโฉนดที่ดินทุกแปลงดังปรากฏตามโฉนดที่ดินในสมัยพระบาทสมเด็จพระจุลจอมเกล้าเจ้าอยู่หัว  ประกอบกับประวัติศาสตร์การสร้างเมืองศรีนครเขื่อนขันขันธ์หรืออำเภอพระประแดงในปัจจุบัน ชุมชนบางน้ำผึ้งน่าจะมีอายุราว 200 กว่าปี คนใน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ชุมชนส่วนใหญ่เป็นคนไทยภาคกลาง และมอญและจีนบางส่วน ตำบลบางน้ำผึ้งมีทั้งหมด 11 หมู่บ้าน ประชาชนประกอบอาชีพทางการเกษตร  รับจ้างในโรงงานอุตสาหกรรม บริษัทเอกชน รับราชการและอื่นๆ และกระทรวงมหาดไทยได้ประกาศจัดตั้งองค์การบริหารส่วนตำบลบางน้ำผึ้ง อำเภอพระประแดง จังหวัดสมุทรปราการ เมื่อวันที่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16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ธันวาคม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2539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ซึ่งประกาศในราชกิจจา</w:t>
      </w:r>
      <w:proofErr w:type="spellStart"/>
      <w:r w:rsidRPr="000A24F5">
        <w:rPr>
          <w:rFonts w:ascii="TH SarabunPSK" w:eastAsia="Calibri" w:hAnsi="TH SarabunPSK" w:cs="TH SarabunPSK"/>
          <w:sz w:val="32"/>
          <w:szCs w:val="32"/>
          <w:cs/>
        </w:rPr>
        <w:t>นุเบกษา</w:t>
      </w:r>
      <w:proofErr w:type="spellEnd"/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 ฉบับประกาศทั่วไป  เล่มที่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113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ตอนพิเศษ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52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ง ลงวันที่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25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ธันวาคม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2539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อีกทั้งยังเป็นพื้นที่ส่วนหนึ่งของบางกะเจ้าหรือกระเพาะหมู ที่ถือเป็นพื้นที่สีเขียวที่ใหญ่ที่สุดและอยู่ใกล้กรุงเทพมหานครที่ได้รับการอนุรักษ์พื้นที่ไว้(มติคณะรัฐมนตรี เมื่อวันที่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14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กันยายน 2520 ให้อนุรักษ์พื้นที่สีเขียวบริเวณบางกะเจ้า)</w:t>
      </w:r>
    </w:p>
    <w:p w:rsidR="008755EC" w:rsidRPr="000A24F5" w:rsidRDefault="008755EC" w:rsidP="000A24F5">
      <w:pPr>
        <w:shd w:val="clear" w:color="auto" w:fill="FFFFFF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0A24F5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A2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0A24F5" w:rsidRPr="000A24F5" w:rsidRDefault="000A24F5" w:rsidP="000A24F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ab/>
      </w:r>
      <w:r w:rsidRPr="000A24F5">
        <w:rPr>
          <w:rFonts w:ascii="TH SarabunPSK" w:hAnsi="TH SarabunPSK" w:cs="TH SarabunPSK"/>
          <w:sz w:val="32"/>
          <w:szCs w:val="32"/>
        </w:rPr>
        <w:t>1</w:t>
      </w:r>
      <w:r w:rsidRPr="000A24F5">
        <w:rPr>
          <w:rFonts w:ascii="TH SarabunPSK" w:hAnsi="TH SarabunPSK" w:cs="TH SarabunPSK"/>
          <w:sz w:val="32"/>
          <w:szCs w:val="32"/>
          <w:cs/>
        </w:rPr>
        <w:t>. เพื่อศึกษาระดับปัจจัยการจัดการและการจัดการการท่องเที่ยวเชิงอนุรักษ์ขององค์การบริหารส่วนตำบลบางน้ำผึ้ง จังหวัดสมุทรปราการ</w:t>
      </w:r>
    </w:p>
    <w:p w:rsidR="000A24F5" w:rsidRPr="000A24F5" w:rsidRDefault="000A24F5" w:rsidP="000A24F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ab/>
        <w:t>2</w:t>
      </w:r>
      <w:r w:rsidRPr="000A24F5">
        <w:rPr>
          <w:rFonts w:ascii="TH SarabunPSK" w:hAnsi="TH SarabunPSK" w:cs="TH SarabunPSK"/>
          <w:sz w:val="32"/>
          <w:szCs w:val="32"/>
          <w:cs/>
        </w:rPr>
        <w:t>. เ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พื่อศึกษาความสัมพันธ์ของปัจจัยการจัดการการท่องเที่ยวเชิงอนุรักษ์ขององค์การบริหารส่วนตำบลบางน้ำผึ้ง จังหวัดสมุทรปราการ</w:t>
      </w:r>
    </w:p>
    <w:p w:rsidR="000A24F5" w:rsidRPr="000A24F5" w:rsidRDefault="000A24F5" w:rsidP="000A24F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ab/>
      </w:r>
      <w:r w:rsidRPr="000A24F5">
        <w:rPr>
          <w:rFonts w:ascii="TH SarabunPSK" w:hAnsi="TH SarabunPSK" w:cs="TH SarabunPSK"/>
          <w:sz w:val="32"/>
          <w:szCs w:val="32"/>
          <w:cs/>
        </w:rPr>
        <w:t>ปัจจัยการจัดการด้านการวางแผน การจัดองค์การ การสั่งการ และการควบคุม มีความสัมพันธ์กับความสำเร็จในการจัดการการท่องเที่ยวเชิงอนุรักษ์ขององค์การบริหารส่วนตำบลบางน้ำผึ้ง จังหวัดสมุทรปราการอย่างมีนัยสำคัญทางสถิติ</w:t>
      </w:r>
    </w:p>
    <w:p w:rsidR="00B93B7E" w:rsidRPr="000A24F5" w:rsidRDefault="00B93B7E" w:rsidP="001B64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346" w:rsidRPr="000A24F5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สมคิด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บางโม</w:t>
      </w:r>
      <w:r w:rsidRPr="000A24F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(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>2539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, น.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>29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)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มีความเห็นว่า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การจัดการ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คือ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ศิลปะในการใช้คน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เงิน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วัสดุ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อุปกรณ์ขององค์การและนอกองค์การเพื่อบรรลุวัตถุประสงค์ขององค์กรอย่างมีประสิทธิภาพมีองค์ประกอบที่สำคัญ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ได้แก่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(1)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การจัดการเป็นศิลปะในการใช้คนทำงาน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(2)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การจัดการต้องอาศัยปัจจัยพื้นฐาน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คือ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คน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เงิน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และวัสดุอุปกรณ์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(3)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การจัดการเป็นการดำเนินงานของกลุ่มคน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proofErr w:type="spellStart"/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>ศิริวรรณ</w:t>
      </w:r>
      <w:proofErr w:type="spellEnd"/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 xml:space="preserve"> เสรีรัตน์และคณะ (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>2545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>, น.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 xml:space="preserve">18-19) 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ได้รวบรวมความหมายของคำว่า 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>การจัดการ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 xml:space="preserve">ไว้ว่า 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>การจัดการ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 xml:space="preserve">” (management) 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>จะเน้นการปฏิบัติการให้เป็นไปตามนโยบาย (แผนที่วางไว้)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>ซึ่งนิยมใช้ในการจัดการธุรกิจ (</w:t>
      </w:r>
      <w:r w:rsidRPr="000A24F5">
        <w:rPr>
          <w:rFonts w:ascii="TH SarabunPSK" w:hAnsi="TH SarabunPSK" w:cs="TH SarabunPSK"/>
          <w:spacing w:val="-2"/>
          <w:sz w:val="32"/>
          <w:szCs w:val="32"/>
        </w:rPr>
        <w:t>business management)</w:t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A24F5"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  <w:t>วิรัช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วิรัชนิภา</w:t>
      </w:r>
      <w:proofErr w:type="spellStart"/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วรรณ</w:t>
      </w:r>
      <w:proofErr w:type="spellEnd"/>
      <w:r w:rsidRPr="000A24F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(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>2549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, น.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>29-31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)ได้กล่าวไว้ว่า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การจัดการ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(management)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นิยมใช้ในภาคเอกชนหรือภาคธุรกิจซึ่งมีวัตถุประสงค์ในการจัดตั้งเพื่อมุ่งแสวงหากำไร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(profits)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หรือกำไรสูงสุด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(maximum profits)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สำหรับผลประโยชน์ที่จะตกแก่สาธารณะถือเป็นวัตถุประสงค์รองหรือเป็นผลพลอยได้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(by product)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เมื่อเป็นเช่นนี้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จึงแตกต่างจากวัตถุประสงค์ในการจัดตั้งหน่วยงานภาครัฐที่จัดตั้งขึ้นเพื่อให้บริการสาธารณะทั้งหลาย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(public services)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แก่ประชาชน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การบริหารภาครัฐทุกวันนี้หรือ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อาจเรียกว่า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(management administration)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เกี่ยวข้องกับภาคธุรกิจมากขึ้น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การนำแนวคิดผู้บริหารสูงสุด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ซีอีโอ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(chief executive officer)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มาปรับใช้ในวงราชการ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การบริหารราชการด้วยความรวดเร็ว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การลดพิธีการที่ไม่จำเป็น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การลดขั้นตอนการปฏิบัติราชการ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และการจูงใจด้วยการให้รางวัลตอบแทน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นอกเหนือจากการที่ภาครัฐได้เปิดโอกาสให้ภาคเอกชนหรือภาคธุรกิจเข้ามารับสัมปทานจากภาครัฐ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ให้สัมปทานโทรศัพท์มือถือ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การขนส่ง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เหล้า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บุหรี่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อย่างไรก็ดี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ภาคธุรกิจก็ได้ทำประโยชน์ให้แก่สาธารณะหรือประชาชนได้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เช่นกัน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จัดโครงการคืนกำไรให้สังคมด้วยการลดราคาสินค้า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ขายสินค้าราคาถูก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หรือการบริจาคเงินช่วยเหลือสังคม</w:t>
      </w:r>
      <w:r w:rsidRPr="000A24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proofErr w:type="spellStart"/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ดรัคเกอร์</w:t>
      </w:r>
      <w:proofErr w:type="spellEnd"/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>(Drucker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,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 xml:space="preserve"> 1954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 xml:space="preserve">, 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>p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 xml:space="preserve">12) 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ได้ให้ความหมายไว้ว่า การจัดการ หมายถึง ศิลปะในการงานให้บรรลุเป้าหมายร่วมกับผู้อื่น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proofErr w:type="spellStart"/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เดล</w:t>
      </w:r>
      <w:proofErr w:type="spellEnd"/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>(Dale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 xml:space="preserve"> 1968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 xml:space="preserve">, 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>p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 xml:space="preserve">43)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ได้กล่าวไว้ว่า การจัดการ คือ กระบวนการจัดหน่วยงานและการใช้ทรัพยากรต่าง ๆ ให้บรรลุวัตถุประสงค์ที่กำหนดไว้ล่วงหน้า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proofErr w:type="spellStart"/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คูนตซ์</w:t>
      </w:r>
      <w:proofErr w:type="spellEnd"/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และไซ</w:t>
      </w:r>
      <w:proofErr w:type="spellStart"/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ริล</w:t>
      </w:r>
      <w:proofErr w:type="spellEnd"/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>(Koontz and Cyril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,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 xml:space="preserve"> 1972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 xml:space="preserve">, 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>p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0A24F5">
        <w:rPr>
          <w:rFonts w:ascii="TH SarabunPSK" w:hAnsi="TH SarabunPSK" w:cs="TH SarabunPSK"/>
          <w:spacing w:val="4"/>
          <w:sz w:val="32"/>
          <w:szCs w:val="32"/>
        </w:rPr>
        <w:t xml:space="preserve">43) </w:t>
      </w:r>
      <w:r w:rsidRPr="000A24F5">
        <w:rPr>
          <w:rFonts w:ascii="TH SarabunPSK" w:hAnsi="TH SarabunPSK" w:cs="TH SarabunPSK"/>
          <w:spacing w:val="4"/>
          <w:sz w:val="32"/>
          <w:szCs w:val="32"/>
          <w:cs/>
        </w:rPr>
        <w:t xml:space="preserve">ให้ความหมายว่า การจัดการ หมายถึง การดำเนินงานให้บรรลุวัตถุประสงค์ที่ตั้งไว้โดยอาศัยปัจจัยทั้งหลาย ได้แก่ คน เงิน วัสดุสิ่งของซึ่งนับว่าเป็นอุปกรณ์ของการจัดการนั้น ๆ </w:t>
      </w:r>
    </w:p>
    <w:p w:rsidR="00B93B7E" w:rsidRPr="000A24F5" w:rsidRDefault="00B93B7E" w:rsidP="008B6610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A4346" w:rsidRPr="000A24F5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880CBF" w:rsidRPr="000A24F5" w:rsidRDefault="00880CBF" w:rsidP="00880CBF">
      <w:pPr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2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4.1 ประชากรและกลุ่มตัวอย่าง</w:t>
      </w:r>
    </w:p>
    <w:p w:rsidR="000A24F5" w:rsidRPr="000A24F5" w:rsidRDefault="000A24F5" w:rsidP="000A24F5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ab/>
        <w:t xml:space="preserve">ประชากรที่ใช้ในการวิจัยครั้งนี้ ได้แก่ ข้าราชการและพนักงานองค์การบริหารส่วนตำบลบางน้ำผึ้งและกำนัน/ผู้ใหญ่บ้าน จำนวน </w:t>
      </w:r>
      <w:r w:rsidRPr="000A24F5">
        <w:rPr>
          <w:rFonts w:ascii="TH SarabunPSK" w:hAnsi="TH SarabunPSK" w:cs="TH SarabunPSK"/>
          <w:sz w:val="32"/>
          <w:szCs w:val="32"/>
        </w:rPr>
        <w:t xml:space="preserve">104 </w:t>
      </w:r>
      <w:r w:rsidRPr="000A24F5">
        <w:rPr>
          <w:rFonts w:ascii="TH SarabunPSK" w:hAnsi="TH SarabunPSK" w:cs="TH SarabunPSK"/>
          <w:sz w:val="32"/>
          <w:szCs w:val="32"/>
          <w:cs/>
        </w:rPr>
        <w:t>ราย</w:t>
      </w:r>
      <w:r w:rsidRPr="000A24F5">
        <w:rPr>
          <w:rFonts w:ascii="TH SarabunPSK" w:hAnsi="TH SarabunPSK" w:cs="TH SarabunPSK"/>
          <w:sz w:val="32"/>
          <w:szCs w:val="32"/>
        </w:rPr>
        <w:t>(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ข้อมูล : องค์การบริหารส่วนตำบลบางน้ำผึ้งและสำนักบริหารงานทะเบียนท้องถิ่น อำเภอพระประแดง ณ เดือน กุมภาพันธ์ </w:t>
      </w:r>
      <w:r w:rsidRPr="000A24F5">
        <w:rPr>
          <w:rFonts w:ascii="TH SarabunPSK" w:hAnsi="TH SarabunPSK" w:cs="TH SarabunPSK"/>
          <w:sz w:val="32"/>
          <w:szCs w:val="32"/>
        </w:rPr>
        <w:t>2558)</w:t>
      </w:r>
    </w:p>
    <w:p w:rsidR="000A24F5" w:rsidRPr="000A24F5" w:rsidRDefault="000A24F5" w:rsidP="000A24F5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0A24F5" w:rsidRPr="000A24F5" w:rsidRDefault="000A24F5" w:rsidP="000A24F5">
      <w:pPr>
        <w:ind w:firstLine="99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>กลุ่มตัวอย่างที่ใช้ในการวิจัยครั้งนี้ ได้แก่ ข้าราชการและพนักงานองค์การบริหารส่วนตำบลบางน้ำผึ้งและกำนัน/ผู้ใหญ่บ้านกำหนดขนาดกลุ่มตัวอย่าง โดยคำนวณจากสูตรของยา</w:t>
      </w:r>
      <w:proofErr w:type="spellStart"/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>มาเน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pacing w:val="-6"/>
          <w:sz w:val="32"/>
          <w:szCs w:val="32"/>
        </w:rPr>
        <w:t>(Yamane 1973)</w:t>
      </w: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ได้กลุ่มตัวอย่าง จำนวน </w:t>
      </w:r>
      <w:r w:rsidRPr="000A24F5">
        <w:rPr>
          <w:rFonts w:ascii="TH SarabunPSK" w:hAnsi="TH SarabunPSK" w:cs="TH SarabunPSK"/>
          <w:spacing w:val="-6"/>
          <w:sz w:val="32"/>
          <w:szCs w:val="32"/>
        </w:rPr>
        <w:t>83</w:t>
      </w: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และใช้วิธีการสุ่มกลุ่มตัวอย่างแบบสุ่มแบบง่าย</w:t>
      </w:r>
    </w:p>
    <w:p w:rsidR="00635D2E" w:rsidRPr="000A24F5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0A24F5" w:rsidRPr="000A24F5" w:rsidRDefault="000A24F5" w:rsidP="000A24F5">
      <w:pPr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ตอนที่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ข้อมูลทั่วไป ลักษณะคำถามเป็นแบบเลือกตอบ  ประกอบด้วย เพศ อายุ การศึกษา ตำแหน่ง ระยะเวลาราชการ</w:t>
      </w:r>
    </w:p>
    <w:p w:rsidR="000A24F5" w:rsidRPr="000A24F5" w:rsidRDefault="000A24F5" w:rsidP="000A24F5">
      <w:pPr>
        <w:jc w:val="thaiDistribute"/>
        <w:rPr>
          <w:rFonts w:ascii="TH SarabunPSK" w:eastAsia="Calibri" w:hAnsi="TH SarabunPSK" w:cs="TH SarabunPSK" w:hint="cs"/>
          <w:spacing w:val="-6"/>
          <w:sz w:val="32"/>
          <w:szCs w:val="32"/>
        </w:rPr>
      </w:pPr>
      <w:r w:rsidRPr="000A24F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0A24F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 xml:space="preserve">ตอนที่ </w:t>
      </w:r>
      <w:r w:rsidRPr="000A24F5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t xml:space="preserve">2 </w:t>
      </w:r>
      <w:r w:rsidRPr="000A24F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แบบสอบถามเกี่ยวกับปัจจัย หรือตัวแปรต่าง ๆในการจัดการการท่องเที่ยวเชิงอนุรักษ์ขององค์การบริหารส่วนตำบลบางน้ำผึ้ง จังหวัดสมุทรปราการ ซึ่งประกอบด้วย การวางแผน การจัดองค์การ การสั่งการ และการควบคุม เป็นคำถามแบบมาตรประมาณค่า</w:t>
      </w:r>
      <w:r w:rsidRPr="000A24F5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t xml:space="preserve">(rating scale) 5 </w:t>
      </w:r>
      <w:r w:rsidRPr="000A24F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 xml:space="preserve">ระดับ </w:t>
      </w:r>
    </w:p>
    <w:p w:rsidR="009C2918" w:rsidRPr="000A24F5" w:rsidRDefault="000A24F5" w:rsidP="000A24F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ตอนที่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3 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แบบสอบถามความคิดเห็นเกี่ยวกับตัวชี้วัดความสำเร็จในการจัดการการท่องเที่ยวเชิงอนุรักษ์ขององค์การบริหารส่วนตำบลบางน้ำผึ้ง จังหวัดสมุทรปราการซึ่งประกอบด้วย ประสิทธิภาพ ประสิทธิผล และความประหยัด เป็นคำถามแบบมาตรประมาณค่า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(rating scale) 5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ระดับ</w:t>
      </w:r>
    </w:p>
    <w:p w:rsidR="00A36490" w:rsidRPr="000A24F5" w:rsidRDefault="007A4346" w:rsidP="0021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0A24F5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0A24F5" w:rsidRPr="000A24F5" w:rsidRDefault="000A24F5" w:rsidP="000A24F5">
      <w:pPr>
        <w:tabs>
          <w:tab w:val="left" w:pos="900"/>
          <w:tab w:val="left" w:pos="1260"/>
        </w:tabs>
        <w:spacing w:after="2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>การวิจัยครั้งนี้ ทำการเก็บรวบรวมข้อมูลจากแหล่งข้อมูล จำนวน 2 แหล่ง ได้แก่</w:t>
      </w:r>
    </w:p>
    <w:p w:rsidR="000A24F5" w:rsidRPr="000A24F5" w:rsidRDefault="000A24F5" w:rsidP="000A24F5">
      <w:pPr>
        <w:tabs>
          <w:tab w:val="left" w:pos="900"/>
          <w:tab w:val="left" w:pos="12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ab/>
        <w:t>1</w:t>
      </w:r>
      <w:r w:rsidRPr="000A24F5">
        <w:rPr>
          <w:rFonts w:ascii="TH SarabunPSK" w:eastAsia="Calibri" w:hAnsi="TH SarabunPSK" w:cs="TH SarabunPSK"/>
          <w:sz w:val="32"/>
          <w:szCs w:val="32"/>
        </w:rPr>
        <w:t>.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แหล่งข้อมูลขั้นปฐมภูมิ(</w:t>
      </w:r>
      <w:r w:rsidRPr="000A24F5">
        <w:rPr>
          <w:rFonts w:ascii="TH SarabunPSK" w:eastAsia="Calibri" w:hAnsi="TH SarabunPSK" w:cs="TH SarabunPSK"/>
          <w:sz w:val="32"/>
          <w:szCs w:val="32"/>
        </w:rPr>
        <w:t>primary data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)เป็นข้อมูลที่ได้เก็บจากการรวบรวม ในภาคสนาม จากกลุ่มตัวอย่างที่เป็นข้าราชการและพนักงานองค์การบริหารส่วนตำบลบางน้ำผึ้งในการเก็บรวบรวมข้อมูลครั้งนี้ผู้วิจัย ได้ดำเนินการด้วยตนเอง</w:t>
      </w:r>
    </w:p>
    <w:p w:rsidR="000A24F5" w:rsidRDefault="000A24F5" w:rsidP="000A24F5">
      <w:pPr>
        <w:tabs>
          <w:tab w:val="left" w:pos="900"/>
          <w:tab w:val="left" w:pos="12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ab/>
        <w:t>2.แหล่งข้อมูลขั้นทุติยภูมิ(</w:t>
      </w:r>
      <w:r w:rsidRPr="000A24F5">
        <w:rPr>
          <w:rFonts w:ascii="TH SarabunPSK" w:eastAsia="Calibri" w:hAnsi="TH SarabunPSK" w:cs="TH SarabunPSK"/>
          <w:sz w:val="32"/>
          <w:szCs w:val="32"/>
        </w:rPr>
        <w:t>secondary data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)เป็นข้อมูลจากเอกสารการจัดการการท่องเที่ยวเชิงอนุรักษ์ขององค์การบริหารส่วนตำบลบางน้ำผึ้ง จังหวัดสมุทรปราการรายชื่อและจำนวนข้าราชการและพนักงานในองค์การบริหารส่วนตำบลบางน้ำผึ้ง</w:t>
      </w:r>
    </w:p>
    <w:p w:rsidR="000A24F5" w:rsidRPr="000A24F5" w:rsidRDefault="000A24F5" w:rsidP="000A24F5">
      <w:pPr>
        <w:tabs>
          <w:tab w:val="left" w:pos="900"/>
          <w:tab w:val="left" w:pos="12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A24F5" w:rsidRPr="000A24F5" w:rsidRDefault="000A24F5" w:rsidP="000A24F5">
      <w:pPr>
        <w:tabs>
          <w:tab w:val="left" w:pos="900"/>
          <w:tab w:val="left" w:pos="1260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  <w:t>ระยะเวลาในการเก็บรวบรวมข้อมูล</w:t>
      </w:r>
    </w:p>
    <w:p w:rsidR="000A24F5" w:rsidRPr="000A24F5" w:rsidRDefault="000A24F5" w:rsidP="000A24F5">
      <w:pPr>
        <w:tabs>
          <w:tab w:val="left" w:pos="709"/>
          <w:tab w:val="left" w:pos="993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24F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ระยะเวลาที่ใช้ในการเก็บรวมรวมข้อมูล คือช่วงวันที่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1-10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เมษายน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2559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เป็นเวลา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วัน โดยการสำรวจข้อมูลจากแบบสอบถามข้าราชการและพนักงานขององค์การบริหารส่วนตำบลบางน้ำผึ้ง</w:t>
      </w:r>
    </w:p>
    <w:p w:rsidR="007A4346" w:rsidRPr="000A24F5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0A24F5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0A24F5" w:rsidRPr="000A24F5" w:rsidRDefault="000A24F5" w:rsidP="000A24F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0A24F5" w:rsidRPr="000A24F5" w:rsidRDefault="000A24F5" w:rsidP="000A24F5">
      <w:pPr>
        <w:rPr>
          <w:rFonts w:ascii="TH SarabunPSK" w:eastAsia="Calibri" w:hAnsi="TH SarabunPSK" w:cs="TH SarabunPSK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24F5">
        <w:rPr>
          <w:rFonts w:ascii="TH SarabunPSK" w:eastAsia="Calibri" w:hAnsi="TH SarabunPSK" w:cs="TH SarabunPSK"/>
          <w:sz w:val="32"/>
          <w:szCs w:val="32"/>
        </w:rPr>
        <w:t>1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นำแบบสอบถามฉบับที่สมบูรณ์มาตรวจสอบหาค่าตามวิธีทางสถิติ โดยใช้โปรแกรมสำเร็จรูปคอมพิวเตอร์เพื่อประมวลค่าสถิติต่างๆ </w:t>
      </w:r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A24F5" w:rsidRPr="000A24F5" w:rsidRDefault="000A24F5" w:rsidP="000A24F5">
      <w:pPr>
        <w:ind w:firstLine="720"/>
        <w:jc w:val="thaiDistribute"/>
        <w:rPr>
          <w:rFonts w:ascii="TH SarabunPSK" w:eastAsia="Calibri" w:hAnsi="TH SarabunPSK" w:cs="TH SarabunPSK" w:hint="cs"/>
          <w:spacing w:val="-10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</w:rPr>
        <w:t>2)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นำคะแนนที่ได้มาวิเคราะห์หา</w:t>
      </w:r>
      <w:r w:rsidRPr="000A24F5">
        <w:rPr>
          <w:rFonts w:ascii="TH SarabunPSK" w:eastAsia="Calibri" w:hAnsi="TH SarabunPSK" w:cs="TH SarabunPSK"/>
          <w:spacing w:val="-4"/>
          <w:sz w:val="32"/>
          <w:szCs w:val="32"/>
          <w:cs/>
        </w:rPr>
        <w:t>ค่าเฉลี่ย (</w:t>
      </w:r>
      <w:r w:rsidRPr="000A24F5">
        <w:rPr>
          <w:rFonts w:ascii="TH SarabunPSK" w:eastAsia="Calibri" w:hAnsi="TH SarabunPSK" w:cs="TH SarabunPSK"/>
          <w:b/>
          <w:bCs/>
          <w:noProof/>
          <w:position w:val="-4"/>
          <w:sz w:val="32"/>
          <w:szCs w:val="32"/>
        </w:rPr>
        <w:drawing>
          <wp:inline distT="0" distB="0" distL="0" distR="0" wp14:anchorId="4207F3E0" wp14:editId="46239DFC">
            <wp:extent cx="159385" cy="2019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F5">
        <w:rPr>
          <w:rFonts w:ascii="TH SarabunPSK" w:eastAsia="Calibri" w:hAnsi="TH SarabunPSK" w:cs="TH SarabunPSK"/>
          <w:spacing w:val="-4"/>
          <w:sz w:val="32"/>
          <w:szCs w:val="32"/>
          <w:cs/>
        </w:rPr>
        <w:t>) และค่าความเบี่ยงเบนมาตรฐาน (</w:t>
      </w:r>
      <w:r w:rsidRPr="000A24F5">
        <w:rPr>
          <w:rFonts w:ascii="TH SarabunPSK" w:eastAsia="Calibri" w:hAnsi="TH SarabunPSK" w:cs="TH SarabunPSK"/>
          <w:spacing w:val="-4"/>
          <w:sz w:val="32"/>
          <w:szCs w:val="32"/>
        </w:rPr>
        <w:t xml:space="preserve">S.D.)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ของปัจจัยการจัดการการท่องเที่ยวเชิงอนุรักษ์ขององค์การบริหารส่วนตำบลบางน้ำผึ้ง จังหวัดสมุทรปราการโดยกำหนดการแปลค่าคะแนนเฉลี่ยของแบบสอบถามตามการแปลความหมายเป็น 5 ช่วงชั้นโดยใช้เกณฑ์ของ </w:t>
      </w:r>
      <w:proofErr w:type="spellStart"/>
      <w:r w:rsidRPr="000A24F5">
        <w:rPr>
          <w:rFonts w:ascii="TH SarabunPSK" w:eastAsia="Calibri" w:hAnsi="TH SarabunPSK" w:cs="TH SarabunPSK"/>
          <w:sz w:val="32"/>
          <w:szCs w:val="32"/>
          <w:cs/>
        </w:rPr>
        <w:t>เบสท์</w:t>
      </w:r>
      <w:proofErr w:type="spellEnd"/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A24F5">
        <w:rPr>
          <w:rFonts w:ascii="TH SarabunPSK" w:eastAsia="Calibri" w:hAnsi="TH SarabunPSK" w:cs="TH SarabunPSK"/>
          <w:sz w:val="32"/>
          <w:szCs w:val="32"/>
        </w:rPr>
        <w:t>(Best, 1981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,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p. 173-175)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A24F5" w:rsidRPr="000A24F5" w:rsidRDefault="000A24F5" w:rsidP="000A24F5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0A24F5">
        <w:rPr>
          <w:rFonts w:ascii="TH SarabunPSK" w:eastAsia="Calibri" w:hAnsi="TH SarabunPSK" w:cs="TH SarabunPSK"/>
          <w:sz w:val="32"/>
          <w:szCs w:val="32"/>
        </w:rPr>
        <w:t>3)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นำคะแนนที่ได้มาวิเคราะห์หา</w:t>
      </w:r>
      <w:r w:rsidRPr="000A24F5">
        <w:rPr>
          <w:rFonts w:ascii="TH SarabunPSK" w:eastAsia="Calibri" w:hAnsi="TH SarabunPSK" w:cs="TH SarabunPSK"/>
          <w:spacing w:val="-4"/>
          <w:sz w:val="32"/>
          <w:szCs w:val="32"/>
          <w:cs/>
        </w:rPr>
        <w:t>ค่าเฉลี่ย</w:t>
      </w:r>
      <w:proofErr w:type="gramEnd"/>
      <w:r w:rsidRPr="000A24F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</w:t>
      </w:r>
      <w:r w:rsidRPr="000A24F5">
        <w:rPr>
          <w:rFonts w:ascii="TH SarabunPSK" w:eastAsia="Calibri" w:hAnsi="TH SarabunPSK" w:cs="TH SarabunPSK"/>
          <w:b/>
          <w:bCs/>
          <w:noProof/>
          <w:position w:val="-4"/>
          <w:sz w:val="32"/>
          <w:szCs w:val="32"/>
        </w:rPr>
        <w:drawing>
          <wp:inline distT="0" distB="0" distL="0" distR="0" wp14:anchorId="500FE36C" wp14:editId="0C94852C">
            <wp:extent cx="159385" cy="20193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F5">
        <w:rPr>
          <w:rFonts w:ascii="TH SarabunPSK" w:eastAsia="Calibri" w:hAnsi="TH SarabunPSK" w:cs="TH SarabunPSK"/>
          <w:spacing w:val="-4"/>
          <w:sz w:val="32"/>
          <w:szCs w:val="32"/>
          <w:cs/>
        </w:rPr>
        <w:t>) และค่าความเบี่ยงเบนมาตรฐาน (</w:t>
      </w:r>
      <w:r w:rsidRPr="000A24F5">
        <w:rPr>
          <w:rFonts w:ascii="TH SarabunPSK" w:eastAsia="Calibri" w:hAnsi="TH SarabunPSK" w:cs="TH SarabunPSK"/>
          <w:spacing w:val="-4"/>
          <w:sz w:val="32"/>
          <w:szCs w:val="32"/>
        </w:rPr>
        <w:t xml:space="preserve">S.D.)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ของความสำเร็จในการจัดการการท่องเที่ยวเชิงอนุรักษ์ขององค์การบริหารส่วนตำบลบางน้ำผึ้ง จังหวัดสมุทรปราการ โดยกำหนดการแปลค่าคะแนนเฉลี่ยของแบบสอบถามตามการแปลความหมายเป็น 5 ช่วงชั้นโดย ใช้เกณฑ์ของ </w:t>
      </w:r>
      <w:proofErr w:type="spellStart"/>
      <w:r w:rsidRPr="000A24F5">
        <w:rPr>
          <w:rFonts w:ascii="TH SarabunPSK" w:eastAsia="Calibri" w:hAnsi="TH SarabunPSK" w:cs="TH SarabunPSK"/>
          <w:sz w:val="32"/>
          <w:szCs w:val="32"/>
          <w:cs/>
        </w:rPr>
        <w:t>เบสท์</w:t>
      </w:r>
      <w:proofErr w:type="spellEnd"/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A24F5">
        <w:rPr>
          <w:rFonts w:ascii="TH SarabunPSK" w:eastAsia="Calibri" w:hAnsi="TH SarabunPSK" w:cs="TH SarabunPSK"/>
          <w:sz w:val="32"/>
          <w:szCs w:val="32"/>
        </w:rPr>
        <w:t>(Best, 1981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, 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p. 173-175) </w:t>
      </w:r>
    </w:p>
    <w:p w:rsidR="000A24F5" w:rsidRPr="000A24F5" w:rsidRDefault="000A24F5" w:rsidP="00420246">
      <w:pPr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A24F5" w:rsidRPr="000A24F5" w:rsidRDefault="000A24F5" w:rsidP="000A24F5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  <w:cs/>
        </w:rPr>
      </w:pPr>
      <w:r w:rsidRPr="000A24F5"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0A24F5" w:rsidRPr="000A24F5" w:rsidRDefault="000A24F5" w:rsidP="000A24F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4F5">
        <w:rPr>
          <w:rFonts w:ascii="TH SarabunPSK" w:eastAsia="Calibri" w:hAnsi="TH SarabunPSK" w:cs="TH SarabunPSK"/>
          <w:sz w:val="32"/>
          <w:szCs w:val="32"/>
          <w:cs/>
        </w:rPr>
        <w:tab/>
        <w:t>ในการวิเคราะห์ข้อมูลโดยใช้คอมพิวเตอร์โปรแกรมคอมพิวเตอร์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 xml:space="preserve">สถิติที่ใช้ คือ </w:t>
      </w:r>
    </w:p>
    <w:p w:rsidR="00420246" w:rsidRPr="00420246" w:rsidRDefault="000A24F5" w:rsidP="00420246">
      <w:pPr>
        <w:pStyle w:val="a9"/>
        <w:numPr>
          <w:ilvl w:val="0"/>
          <w:numId w:val="15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420246">
        <w:rPr>
          <w:rFonts w:ascii="TH SarabunPSK" w:hAnsi="TH SarabunPSK" w:cs="TH SarabunPSK"/>
          <w:sz w:val="32"/>
          <w:szCs w:val="32"/>
          <w:cs/>
        </w:rPr>
        <w:t>สถิติเชิงพรรณนา (</w:t>
      </w:r>
      <w:r w:rsidRPr="00420246">
        <w:rPr>
          <w:rFonts w:ascii="TH SarabunPSK" w:hAnsi="TH SarabunPSK" w:cs="TH SarabunPSK"/>
          <w:sz w:val="32"/>
          <w:szCs w:val="32"/>
        </w:rPr>
        <w:t>descriptive statistics</w:t>
      </w:r>
      <w:r w:rsidRPr="00420246">
        <w:rPr>
          <w:rFonts w:ascii="TH SarabunPSK" w:hAnsi="TH SarabunPSK" w:cs="TH SarabunPSK"/>
          <w:sz w:val="32"/>
          <w:szCs w:val="32"/>
          <w:cs/>
        </w:rPr>
        <w:t>)</w:t>
      </w:r>
    </w:p>
    <w:p w:rsidR="000A24F5" w:rsidRPr="00420246" w:rsidRDefault="000A24F5" w:rsidP="00420246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20246">
        <w:rPr>
          <w:rFonts w:ascii="TH SarabunPSK" w:hAnsi="TH SarabunPSK" w:cs="TH SarabunPSK"/>
          <w:sz w:val="32"/>
          <w:szCs w:val="32"/>
          <w:cs/>
        </w:rPr>
        <w:t>ได้แก่ ค่าความถี่ (</w:t>
      </w:r>
      <w:r w:rsidRPr="00420246">
        <w:rPr>
          <w:rFonts w:ascii="TH SarabunPSK" w:hAnsi="TH SarabunPSK" w:cs="TH SarabunPSK"/>
          <w:sz w:val="32"/>
          <w:szCs w:val="32"/>
        </w:rPr>
        <w:t>frequency</w:t>
      </w:r>
      <w:r w:rsidRPr="00420246">
        <w:rPr>
          <w:rFonts w:ascii="TH SarabunPSK" w:hAnsi="TH SarabunPSK" w:cs="TH SarabunPSK"/>
          <w:sz w:val="32"/>
          <w:szCs w:val="32"/>
          <w:cs/>
        </w:rPr>
        <w:t>)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  <w:cs/>
        </w:rPr>
        <w:t>และค่าร้อยละ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  <w:cs/>
        </w:rPr>
        <w:t>(</w:t>
      </w:r>
      <w:r w:rsidRPr="00420246">
        <w:rPr>
          <w:rFonts w:ascii="TH SarabunPSK" w:hAnsi="TH SarabunPSK" w:cs="TH SarabunPSK"/>
          <w:sz w:val="32"/>
          <w:szCs w:val="32"/>
        </w:rPr>
        <w:t>percentage</w:t>
      </w:r>
      <w:r w:rsidRPr="00420246">
        <w:rPr>
          <w:rFonts w:ascii="TH SarabunPSK" w:hAnsi="TH SarabunPSK" w:cs="TH SarabunPSK"/>
          <w:sz w:val="32"/>
          <w:szCs w:val="32"/>
          <w:cs/>
        </w:rPr>
        <w:t>) ค่าเฉลี่ย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  <w:cs/>
        </w:rPr>
        <w:t>(</w:t>
      </w:r>
      <w:r w:rsidRPr="00420246">
        <w:rPr>
          <w:rFonts w:ascii="TH SarabunPSK" w:hAnsi="TH SarabunPSK" w:cs="TH SarabunPSK"/>
          <w:sz w:val="32"/>
          <w:szCs w:val="32"/>
        </w:rPr>
        <w:t>mean</w:t>
      </w:r>
      <w:r w:rsidRPr="00420246">
        <w:rPr>
          <w:rFonts w:ascii="TH SarabunPSK" w:hAnsi="TH SarabunPSK" w:cs="TH SarabunPSK"/>
          <w:sz w:val="32"/>
          <w:szCs w:val="32"/>
          <w:cs/>
        </w:rPr>
        <w:t>)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  <w:cs/>
        </w:rPr>
        <w:t>และค่าเบี่ยงเบนมาตรฐาน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  <w:cs/>
        </w:rPr>
        <w:t>(</w:t>
      </w:r>
      <w:r w:rsidRPr="00420246">
        <w:rPr>
          <w:rFonts w:ascii="TH SarabunPSK" w:hAnsi="TH SarabunPSK" w:cs="TH SarabunPSK"/>
          <w:sz w:val="32"/>
          <w:szCs w:val="32"/>
        </w:rPr>
        <w:t>standard deviation</w:t>
      </w:r>
      <w:r w:rsidRPr="00420246">
        <w:rPr>
          <w:rFonts w:ascii="TH SarabunPSK" w:hAnsi="TH SarabunPSK" w:cs="TH SarabunPSK"/>
          <w:sz w:val="32"/>
          <w:szCs w:val="32"/>
          <w:cs/>
        </w:rPr>
        <w:t>)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  <w:cs/>
        </w:rPr>
        <w:t>เพื่อใช้อธิบายลักษณะทั่วไปของกลุ่มตัวอย่างและตัวแปรอิสระและตัวแปรตาม</w:t>
      </w:r>
    </w:p>
    <w:p w:rsidR="000A24F5" w:rsidRPr="00420246" w:rsidRDefault="000A24F5" w:rsidP="00420246">
      <w:pPr>
        <w:pStyle w:val="a9"/>
        <w:numPr>
          <w:ilvl w:val="0"/>
          <w:numId w:val="15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420246">
        <w:rPr>
          <w:rFonts w:ascii="TH SarabunPSK" w:hAnsi="TH SarabunPSK" w:cs="TH SarabunPSK"/>
          <w:sz w:val="32"/>
          <w:szCs w:val="32"/>
          <w:cs/>
        </w:rPr>
        <w:t>สถิติเชิงอนุมาน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  <w:cs/>
        </w:rPr>
        <w:t>(</w:t>
      </w:r>
      <w:r w:rsidRPr="00420246">
        <w:rPr>
          <w:rFonts w:ascii="TH SarabunPSK" w:hAnsi="TH SarabunPSK" w:cs="TH SarabunPSK"/>
          <w:sz w:val="32"/>
          <w:szCs w:val="32"/>
        </w:rPr>
        <w:t>inferential</w:t>
      </w:r>
      <w:r w:rsidRPr="004202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</w:rPr>
        <w:t>statistics</w:t>
      </w:r>
      <w:r w:rsidRPr="00420246">
        <w:rPr>
          <w:rFonts w:ascii="TH SarabunPSK" w:hAnsi="TH SarabunPSK" w:cs="TH SarabunPSK"/>
          <w:sz w:val="32"/>
          <w:szCs w:val="32"/>
          <w:cs/>
        </w:rPr>
        <w:t>)</w:t>
      </w:r>
      <w:r w:rsidRPr="00420246">
        <w:rPr>
          <w:rFonts w:ascii="TH SarabunPSK" w:hAnsi="TH SarabunPSK" w:cs="TH SarabunPSK"/>
          <w:sz w:val="32"/>
          <w:szCs w:val="32"/>
        </w:rPr>
        <w:t xml:space="preserve">  </w:t>
      </w:r>
    </w:p>
    <w:p w:rsidR="000A24F5" w:rsidRPr="00420246" w:rsidRDefault="000A24F5" w:rsidP="00420246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20246">
        <w:rPr>
          <w:rFonts w:ascii="TH SarabunPSK" w:hAnsi="TH SarabunPSK" w:cs="TH SarabunPSK"/>
          <w:sz w:val="32"/>
          <w:szCs w:val="32"/>
          <w:cs/>
        </w:rPr>
        <w:t xml:space="preserve"> ทดสอบสมมติฐานใช้สถิติการวิเคราะห์การถดถอยพหุ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0246">
        <w:rPr>
          <w:rFonts w:ascii="TH SarabunPSK" w:hAnsi="TH SarabunPSK" w:cs="TH SarabunPSK"/>
          <w:sz w:val="32"/>
          <w:szCs w:val="32"/>
        </w:rPr>
        <w:t xml:space="preserve">(multiple regression) </w:t>
      </w:r>
      <w:r w:rsidRPr="00420246">
        <w:rPr>
          <w:rFonts w:ascii="TH SarabunPSK" w:hAnsi="TH SarabunPSK" w:cs="TH SarabunPSK"/>
          <w:sz w:val="32"/>
          <w:szCs w:val="32"/>
          <w:cs/>
        </w:rPr>
        <w:t>ทดสอบความสัมพันธ์ระหว่างตัวแปรอิสระและตัวแปรตาม</w:t>
      </w:r>
    </w:p>
    <w:p w:rsidR="00EE5CA1" w:rsidRPr="000A24F5" w:rsidRDefault="00EE5CA1" w:rsidP="00213FFB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267" w:rsidRPr="000A24F5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0A24F5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A24F5" w:rsidRPr="00420246" w:rsidRDefault="000A24F5" w:rsidP="00420246">
      <w:pPr>
        <w:pStyle w:val="ae"/>
        <w:numPr>
          <w:ilvl w:val="0"/>
          <w:numId w:val="16"/>
        </w:numPr>
        <w:ind w:left="993" w:hanging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0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ด้านการวางแผน 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A24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ปัจจัยการจัดการท่องเที่ยวเชิงอนุรักษ์ขององค์การบริหารส่วนตำบลบางน้ำผึ้งจังหวัดสมุทรปราการ ในด้านการวางแผนในภาพรวมเห็นด้วยอยู่ในระดับมาก 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และ อ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ต.บางน้ำผึ้งมีการจัดทำประชาคมเพื่อนำโครงการ/กิจกรรม ด้านการท่องเที่ยวเชิงอนุรักษ์บรรจุไว้ในแผนพัฒนาของ อ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 xml:space="preserve">ต. </w:t>
      </w:r>
      <w:r w:rsidRPr="000A24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ผู้บริหาร</w:t>
      </w:r>
      <w:r w:rsidR="0042024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0A24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ได้เห็นความสำคัญในการกำหนดนโยบาย ยุทธศาสตร์การพัฒนาและแนวทางพัฒนาด้านการท่องเที่ยวไว้ในแผนพัฒนาของ 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0A24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บางน้ำผึ้ง</w:t>
      </w:r>
      <w:r w:rsidRPr="000A24F5">
        <w:rPr>
          <w:rFonts w:ascii="TH SarabunPSK" w:hAnsi="TH SarabunPSK" w:cs="TH SarabunPSK"/>
          <w:sz w:val="32"/>
          <w:szCs w:val="32"/>
          <w:cs/>
        </w:rPr>
        <w:t>สอดคล้องกับแนวคิดของ</w:t>
      </w:r>
      <w:r w:rsidRPr="000A24F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 xml:space="preserve">  เสรีรัตน์ และคณะ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z w:val="32"/>
          <w:szCs w:val="32"/>
          <w:cs/>
        </w:rPr>
        <w:t>(2545</w:t>
      </w:r>
      <w:r w:rsidRPr="000A24F5">
        <w:rPr>
          <w:rFonts w:ascii="TH SarabunPSK" w:hAnsi="TH SarabunPSK" w:cs="TH SarabunPSK"/>
          <w:sz w:val="32"/>
          <w:szCs w:val="32"/>
        </w:rPr>
        <w:t xml:space="preserve">, </w:t>
      </w:r>
      <w:r w:rsidRPr="000A24F5">
        <w:rPr>
          <w:rFonts w:ascii="TH SarabunPSK" w:hAnsi="TH SarabunPSK" w:cs="TH SarabunPSK"/>
          <w:sz w:val="32"/>
          <w:szCs w:val="32"/>
          <w:cs/>
        </w:rPr>
        <w:t>น.21-22)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z w:val="32"/>
          <w:szCs w:val="32"/>
          <w:cs/>
        </w:rPr>
        <w:t>กล่าวว่าการวางแผนเป็นสิ่งที่องค์กรต้องการเปลี่ยนแปลงในอนาคต การวางแผนเป็นสะพานเชื่อมระหว่างเหตุการณ์ปัจจุบันและอนาคตซึ่งทำได้โดยการให้บรรลุเป้าหมายผลลัพธ์ที่ต้องการ การวางแผนจึงต้องอาศัยการกำหนดกลยุทธ์ที่ประสิทธิภาพและสอดคล้องกับ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ผลงานวิจัยของพุฒิตา  หวัดสนิท</w:t>
      </w:r>
      <w:r w:rsidR="00420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>2555)</w:t>
      </w:r>
      <w:r w:rsidR="00420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เรื่องการจัดการการท่องเที่ยวเชิงอนุรักษ์ขององค์การบริหารส่วนตำบลสะพลี : กรณีศึกษาหาดทุ่งวัวแล่น ตำบลสะพลี อำเภอปะทิว จังหวัดชุมพร ในประเด็นที่ว่า ปัจจัยการจัดการการท่องเที่ยวเชิงอนุรักษ์ขององค์การบริหารส่วนตำบล สะพลี :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กรณีศึกษาหาดทุ่งวัวแล่น ตำบลสะพลี อำเภอปะทิว จังหวัดชุมพร ด้านการวางแผน ในภาพรวมมีความเหมาะสมอยู่ในระดับมาก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ผู้วิจัยมีความเห็นว่า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 xml:space="preserve">.บางน้ำผึ้งมีการจัดทำประชาคมเพื่อนำโครงการ/กิจกรรม ด้านการท่องเที่ยวเชิงอนุรักษ์บรรจุไว้ในแผนพัฒนาของ 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 ผู้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อ</w:t>
      </w:r>
      <w:proofErr w:type="spellEnd"/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ได้เห็นความสำคัญในการกำหนดนโยบาย ยุทธศาสตร์การพัฒนาและแนวทางพัฒนาด้านการท่องเที่ยวไว้ในแผนพัฒนาของ 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0A24F5">
        <w:rPr>
          <w:rFonts w:ascii="TH SarabunPSK" w:hAnsi="TH SarabunPSK" w:cs="TH SarabunPSK"/>
          <w:sz w:val="32"/>
          <w:szCs w:val="32"/>
          <w:cs/>
        </w:rPr>
        <w:t>บางน้ำผึ้งมีการสร้างความเชื่อมั่นและส่งเสริมการท่องเที่ยวเชิงอนุรักษ์ เผยแพร่ภาพลักษณ์ด้านการท่องเที่ยว มีการจัดทำข้อมูลเอกสารเผยแพร่แหล่งท่องเที่ยวของ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อ.บ.ต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.บางน้ำผึ้งส่งผลให้มีการวางแผนเผยแพร่ข่าวสาร และประชาสัมพันธ์ข้อมูลข่าวสารให้เข้าถึงนักท่องเที่ยวได้อย่างทั่วถึง</w:t>
      </w:r>
    </w:p>
    <w:p w:rsidR="000A24F5" w:rsidRPr="000A24F5" w:rsidRDefault="000A24F5" w:rsidP="000A24F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ด้านการจัดองค์การ </w:t>
      </w:r>
    </w:p>
    <w:p w:rsidR="000A24F5" w:rsidRPr="000A24F5" w:rsidRDefault="000A24F5" w:rsidP="000A24F5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ปัจจัยการจัดการท่องเที่ยวเชิงอนุรักษ์ขององค์การบริหารส่วนตำบลบางน้ำผึ้ง จังหวัดสมุทรปราการ ในด้านการจัดองค์การในภาพรวมเห็นด้วยอยู่ในระดับมาก 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มีการฝึกอบรมเจ้าหน้าที่หรือจัดส่งเจ้าหน้าที่เข้ารับการอบรมด้านการท่องเที่ยวเชิงอนุรักษ์และ อ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0A24F5">
        <w:rPr>
          <w:rFonts w:ascii="TH SarabunPSK" w:eastAsia="Times New Roman" w:hAnsi="TH SarabunPSK" w:cs="TH SarabunPSK"/>
          <w:sz w:val="32"/>
          <w:szCs w:val="32"/>
        </w:rPr>
        <w:t>.</w:t>
      </w:r>
      <w:r w:rsidRPr="000A24F5">
        <w:rPr>
          <w:rFonts w:ascii="TH SarabunPSK" w:eastAsia="Times New Roman" w:hAnsi="TH SarabunPSK" w:cs="TH SarabunPSK"/>
          <w:sz w:val="32"/>
          <w:szCs w:val="32"/>
          <w:cs/>
        </w:rPr>
        <w:t>ต.</w:t>
      </w:r>
      <w:r w:rsidRPr="000A24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างน้ำผึ้งมีการมอบอำนาจการตัดสินใจให้กับเจ้าหน้าที่ในการดำเนินการด้านการท่องเที่ยวเชิงอนุรักษ์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 สอดคล้องกับแนวคิด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ของศิริวรรณ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 xml:space="preserve">  เสรีรัตน์ และคณะ</w:t>
      </w:r>
      <w:r w:rsidR="00420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z w:val="32"/>
          <w:szCs w:val="32"/>
          <w:cs/>
        </w:rPr>
        <w:t>(</w:t>
      </w:r>
      <w:r w:rsidRPr="000A24F5">
        <w:rPr>
          <w:rFonts w:ascii="TH SarabunPSK" w:hAnsi="TH SarabunPSK" w:cs="TH SarabunPSK"/>
          <w:sz w:val="32"/>
          <w:szCs w:val="32"/>
        </w:rPr>
        <w:t xml:space="preserve">2545, </w:t>
      </w:r>
      <w:r w:rsidRPr="000A24F5">
        <w:rPr>
          <w:rFonts w:ascii="TH SarabunPSK" w:hAnsi="TH SarabunPSK" w:cs="TH SarabunPSK"/>
          <w:sz w:val="32"/>
          <w:szCs w:val="32"/>
          <w:cs/>
        </w:rPr>
        <w:t>น.</w:t>
      </w:r>
      <w:r w:rsidRPr="000A24F5">
        <w:rPr>
          <w:rFonts w:ascii="TH SarabunPSK" w:hAnsi="TH SarabunPSK" w:cs="TH SarabunPSK"/>
          <w:sz w:val="32"/>
          <w:szCs w:val="32"/>
        </w:rPr>
        <w:t>21-22)</w:t>
      </w:r>
      <w:r w:rsidR="00420246">
        <w:rPr>
          <w:rFonts w:ascii="TH SarabunPSK" w:hAnsi="TH SarabunPSK" w:cs="TH SarabunPSK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z w:val="32"/>
          <w:szCs w:val="32"/>
          <w:cs/>
        </w:rPr>
        <w:t>กล่าวว่าการจัดการองค์กรเป็นการใช้ความพยายามทุกกรณีโดยการกำหนดงานและความสำคัญของอำนาจหน้าที่ พิจารณาถึงสิ่งที่ต้องการทำและผู้ที่จะทำ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และสอดคล้องกับ</w:t>
      </w:r>
      <w:r w:rsidRPr="000A24F5">
        <w:rPr>
          <w:rFonts w:ascii="TH SarabunPSK" w:eastAsia="AngsanaNew" w:hAnsi="TH SarabunPSK" w:cs="TH SarabunPSK"/>
          <w:spacing w:val="-4"/>
          <w:sz w:val="32"/>
          <w:szCs w:val="32"/>
          <w:cs/>
        </w:rPr>
        <w:t>ผลงานวิจัยของพุฒิตา หวัดสนิท(2555)</w:t>
      </w:r>
      <w:r w:rsidR="00420246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Pr="000A24F5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เรื่องการจัดการการท่องเที่ยวเชิงอนุรักษ์ขององค์การบริหารส่วนตำบลสะพลี : กรณีศึกษาหาดทุ่งวัวแล่น ตำบลสะพลี อำเภอปะทิว จังหวัดชุมพร ในประเด็นที่ว่าปัจจัยการจัดการการท่องเที่ยวเชิงอนุรักษ์ขององค์การบริหารส่วนตำบล สะพลี : กรณีศึกษาหาดทุ่งวัวแล่น ตำบลสะพลี อำเภอปะทิว จังหวัดชุมพร ด้านการจัดองค์การ ในภาพรวมมีความเหมาะสมอยู่ในระดับมาก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และวิไลลักษณ์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รัตน</w:t>
      </w:r>
      <w:proofErr w:type="spellEnd"/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เพียรธัมมะ (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>2550)</w:t>
      </w:r>
      <w:r w:rsidR="0042024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การจัดการการท่องเที่ยวโดยชุมชนศึกษากรณีชุมชนท่าคา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อำเภอ</w:t>
      </w:r>
      <w:proofErr w:type="spellStart"/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อัมพ</w:t>
      </w:r>
      <w:proofErr w:type="spellEnd"/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วา</w:t>
      </w:r>
      <w:r w:rsidRPr="000A24F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จังหวัดสมุทรสงคราม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24F5">
        <w:rPr>
          <w:rFonts w:ascii="TH SarabunPSK" w:hAnsi="TH SarabunPSK" w:cs="TH SarabunPSK"/>
          <w:spacing w:val="-4"/>
          <w:sz w:val="32"/>
          <w:szCs w:val="32"/>
          <w:cs/>
        </w:rPr>
        <w:t>ในประเด็นที่ว่า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ข้อสรุปในการจัดการท่องเที่ยวอย่างยั่งยืนของชุมชน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ได้แก่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การมีส่วนร่วมของชุมชน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การแบ่งผลประโยชน์อย่างเป็นธรรม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การมีผู้นำที่เข้มแข็ง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เสียสละ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และมีวิสัยทัศน์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เพื่อสร้างกระบวนการทำงาน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ตลอดจนกิจกรรมที่ส่งเสริมให้เกิดการสร้างจิตสำนึกในการอนุรักษ์สภาพแวดล้อมวัฒนธรรมดั้งเดิม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</w:rPr>
        <w:t xml:space="preserve"> </w:t>
      </w:r>
      <w:r w:rsidRPr="000A24F5">
        <w:rPr>
          <w:rFonts w:ascii="TH SarabunPSK" w:eastAsia="CordiaNew" w:hAnsi="TH SarabunPSK" w:cs="TH SarabunPSK"/>
          <w:spacing w:val="-4"/>
          <w:sz w:val="32"/>
          <w:szCs w:val="32"/>
          <w:cs/>
        </w:rPr>
        <w:t>ความรู้สึกเป็นเจ้าของร่วมกัน</w:t>
      </w:r>
    </w:p>
    <w:p w:rsidR="00EE5CA1" w:rsidRPr="000A24F5" w:rsidRDefault="00EE5CA1" w:rsidP="000A24F5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ab/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ข้อเสนอแนะเพื่อนำไปปฏิบัติ</w:t>
      </w:r>
    </w:p>
    <w:p w:rsidR="00420246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</w:rPr>
        <w:tab/>
      </w:r>
      <w:r w:rsidRPr="000A24F5">
        <w:rPr>
          <w:rFonts w:ascii="TH SarabunPSK" w:hAnsi="TH SarabunPSK" w:cs="TH SarabunPSK"/>
          <w:sz w:val="32"/>
          <w:szCs w:val="32"/>
          <w:cs/>
        </w:rPr>
        <w:t>จากการศึกษาวิจัยในครั้งนี้ ทำให้ผู้วิจัยสามารถนำเสนอข้อเสนอแนะเพื่อนำไปปฏิบัติ ดังนี้</w:t>
      </w:r>
      <w:r w:rsidRPr="000A24F5">
        <w:rPr>
          <w:rFonts w:ascii="TH SarabunPSK" w:hAnsi="TH SarabunPSK" w:cs="TH SarabunPSK"/>
          <w:sz w:val="32"/>
          <w:szCs w:val="32"/>
        </w:rPr>
        <w:tab/>
      </w:r>
    </w:p>
    <w:p w:rsidR="00420246" w:rsidRDefault="000A24F5" w:rsidP="00420246">
      <w:pPr>
        <w:ind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 xml:space="preserve">1. 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ด้านการควบคุม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อ.บ.ต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.บางน้ำผึ้งควรมีการวิเคราะห์และประเมินผลการดำเนินงานตามตัวชี้วัดด้านการท่องเที่ยวเชิงอนุรักษ์ตามมาตรฐานที่กำหนดเพื่อให้กำดำเนินงานของแหล่งท่องเที่ยวได้ตามมาตรฐานที่ตั้งไว้</w:t>
      </w:r>
    </w:p>
    <w:p w:rsidR="000A24F5" w:rsidRPr="000A24F5" w:rsidRDefault="000A24F5" w:rsidP="0042024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pacing w:val="-6"/>
          <w:sz w:val="32"/>
          <w:szCs w:val="32"/>
        </w:rPr>
        <w:t>2</w:t>
      </w:r>
      <w:r w:rsidRPr="000A24F5">
        <w:rPr>
          <w:rFonts w:ascii="TH SarabunPSK" w:hAnsi="TH SarabunPSK" w:cs="TH SarabunPSK"/>
          <w:spacing w:val="-6"/>
          <w:sz w:val="32"/>
          <w:szCs w:val="32"/>
          <w:cs/>
        </w:rPr>
        <w:t xml:space="preserve">. ด้านการจัดองค์การ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อ.บ.ต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.บางน้ำผึ้งควรกำหนดโครงสร้างของหน่วยงานให้มีการแบ่งสายงานของบุคลากรด้านการท่องเที่ยวไว้อย่างชัดเจนเพื่อให้บริการแก่นักท่องเที่ยว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และพัฒน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แหล่งท่องเที่ยวให้เกิดความยั่งยืนตลอดไปเพราะเป็นแหล่งรายได้สำคัญของประชาชนในชุมชน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ab/>
      </w:r>
      <w:r w:rsidRPr="000A24F5">
        <w:rPr>
          <w:rFonts w:ascii="TH SarabunPSK" w:hAnsi="TH SarabunPSK" w:cs="TH SarabunPSK"/>
          <w:sz w:val="32"/>
          <w:szCs w:val="32"/>
        </w:rPr>
        <w:t>3.</w:t>
      </w:r>
      <w:r w:rsidRPr="000A24F5">
        <w:rPr>
          <w:rFonts w:ascii="TH SarabunPSK" w:hAnsi="TH SarabunPSK" w:cs="TH SarabunPSK"/>
          <w:sz w:val="32"/>
          <w:szCs w:val="32"/>
          <w:cs/>
        </w:rPr>
        <w:t>ด้านการสั่งการ</w:t>
      </w:r>
      <w:r w:rsidRPr="000A24F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อ.บ.ต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.บางน้ำผึ้งควรมีการออกกฎ ระเบียบข้อบังคับ ข้อห้ามปฏิบัติในการท่องเที่ยว และปิดประกาศให้นักท่องเที่ยวทราบและถือปฏิบัติอย่างเคร่งครัดเพื่ออนุรักษ์แหล่งท่องเที่ยวให้ยั่งยืนและเกิดความสะอาด</w:t>
      </w:r>
    </w:p>
    <w:p w:rsidR="000A24F5" w:rsidRPr="000A24F5" w:rsidRDefault="000A24F5" w:rsidP="000A24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A24F5">
        <w:rPr>
          <w:rFonts w:ascii="TH SarabunPSK" w:hAnsi="TH SarabunPSK" w:cs="TH SarabunPSK"/>
          <w:sz w:val="32"/>
          <w:szCs w:val="32"/>
        </w:rPr>
        <w:t>4.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ด้านการวางแผน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อ.บ.ต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>.บางน้ำผึ้งควรมีการนำโครงการ/กิจกรรม ด้านการท่องเที่ยวเชิงอนุรักษ์มาจัดทำข้อบัญญัติงบประมาณรายจ่ายประจำปีเพื่อนำงบประมาณมาพัฒนาแหล่งท่องเที่ยวให้เกิดความความสวยงามดึงดูดนักท่องเที่ยวมาเที่ยวตลอดทั้งปี</w:t>
      </w:r>
    </w:p>
    <w:p w:rsidR="000A24F5" w:rsidRPr="000A24F5" w:rsidRDefault="000A24F5" w:rsidP="000A24F5">
      <w:pPr>
        <w:tabs>
          <w:tab w:val="left" w:pos="993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ข้อเสนอแนะเพื่อการศึกษาครั้งต่อไป </w:t>
      </w:r>
    </w:p>
    <w:p w:rsidR="000A24F5" w:rsidRPr="000A24F5" w:rsidRDefault="000A24F5" w:rsidP="000A24F5">
      <w:pPr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>ควรศึกษาเรื่องการมีส่วนร่วมการจัดการการท่องเที่ยวเชิงอนุรักษ์ของประชาชนและองค์กรหน่วยงานที่เกี่ยวข้อง เพื่อศึกษาถึงระดับการมีส่วนร่วมของหน่วยงานว่ามีบทบาทในการเข้ามาร่วมพัฒนาและอนุรักษ์ทรัพยากรธรรมชาติ พร้อมกับชี้วัดถึงการเข้ามามีส่วนร่วม เพื่อนำผลที่ได้มาเป็นแนวทางในการมีส่วนร่วมพัฒนาแหล่งท่องเที่ยวเชิงอนุรักษ์ในท้องถิ่นต่อไป</w:t>
      </w:r>
    </w:p>
    <w:p w:rsidR="000A24F5" w:rsidRPr="000A24F5" w:rsidRDefault="000A24F5" w:rsidP="000A24F5">
      <w:pPr>
        <w:numPr>
          <w:ilvl w:val="0"/>
          <w:numId w:val="11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ควรศึกษาถึงสภาพของการจัดการการท่องเที่ยวเชิงอนุรักษ์ของท้องถิ่น โดยต้องทำการศึกษาในเชิงลึก ทั้งเก็บรูปภาพ มีการสัมภาษณ์นักท่องเที่ยวและประชาชน ซึ่งจะทำให้ได้ข้อมูลที่ชัดเจนแน่นอน เพื่อเป็นการศึกษาและสำรวจทรัพยากรธรรมชาติ ตลอดจนทราบถึงสภาพปัจจุบันของแหล่งท่องเที่ยวเชิงท่องเที่ยว เพื่อใช้ประโยชน์ในการอนุรักษ์แหล่งท่องเที่ยวของท้องถิ่นต่อไป </w:t>
      </w:r>
    </w:p>
    <w:p w:rsidR="008F3FD3" w:rsidRPr="000A24F5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0C6516" w:rsidRPr="000A24F5" w:rsidRDefault="000C6516" w:rsidP="00157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1509" w:rsidRPr="000A24F5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0A24F5" w:rsidRPr="000A24F5" w:rsidRDefault="000A24F5" w:rsidP="000A24F5">
      <w:p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กษมา ประจง</w:t>
      </w:r>
      <w:r w:rsidRPr="000A24F5">
        <w:rPr>
          <w:rFonts w:ascii="TH SarabunPSK" w:eastAsia="Calibri" w:hAnsi="TH SarabunPSK" w:cs="TH SarabunPSK"/>
          <w:sz w:val="32"/>
          <w:szCs w:val="32"/>
        </w:rPr>
        <w:t>.(2546</w:t>
      </w:r>
      <w:r w:rsidRPr="000A24F5">
        <w:rPr>
          <w:rFonts w:ascii="TH SarabunPSK" w:eastAsia="Calibri" w:hAnsi="TH SarabunPSK" w:cs="TH SarabunPSK"/>
          <w:b/>
          <w:bCs/>
          <w:sz w:val="32"/>
          <w:szCs w:val="32"/>
        </w:rPr>
        <w:t>).</w:t>
      </w:r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ผลกระทบของการท่องเที่ยวต่อชุมชน</w:t>
      </w:r>
      <w:proofErr w:type="gramStart"/>
      <w:r w:rsidRPr="000A24F5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กรณีศึกษาชุมชนบ้านศรีฐาน</w:t>
      </w:r>
      <w:proofErr w:type="gramEnd"/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ตำบลศรีฐาน </w:t>
      </w:r>
    </w:p>
    <w:p w:rsidR="000A24F5" w:rsidRPr="000A24F5" w:rsidRDefault="000A24F5" w:rsidP="000A24F5">
      <w:p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24F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อำเภอภูกระดึง จังหวัดเลย</w:t>
      </w:r>
      <w:r w:rsidRPr="000A24F5">
        <w:rPr>
          <w:rFonts w:ascii="TH SarabunPSK" w:eastAsia="Calibri" w:hAnsi="TH SarabunPSK" w:cs="TH SarabunPSK"/>
          <w:sz w:val="32"/>
          <w:szCs w:val="32"/>
        </w:rPr>
        <w:t>.</w:t>
      </w:r>
      <w:r w:rsidRPr="000A24F5">
        <w:rPr>
          <w:rFonts w:ascii="TH SarabunPSK" w:eastAsia="Calibri" w:hAnsi="TH SarabunPSK" w:cs="TH SarabunPSK"/>
          <w:sz w:val="32"/>
          <w:szCs w:val="32"/>
          <w:cs/>
        </w:rPr>
        <w:t>วิทยานิพนธ์</w:t>
      </w:r>
      <w:proofErr w:type="spellStart"/>
      <w:r w:rsidRPr="000A24F5">
        <w:rPr>
          <w:rFonts w:ascii="TH SarabunPSK" w:eastAsia="Calibri" w:hAnsi="TH SarabunPSK" w:cs="TH SarabunPSK"/>
          <w:sz w:val="32"/>
          <w:szCs w:val="32"/>
          <w:cs/>
        </w:rPr>
        <w:t>ศิลปศา</w:t>
      </w:r>
      <w:proofErr w:type="spellEnd"/>
      <w:r w:rsidRPr="000A24F5">
        <w:rPr>
          <w:rFonts w:ascii="TH SarabunPSK" w:eastAsia="Calibri" w:hAnsi="TH SarabunPSK" w:cs="TH SarabunPSK"/>
          <w:sz w:val="32"/>
          <w:szCs w:val="32"/>
          <w:cs/>
        </w:rPr>
        <w:t>สตรมหาบัณฑิต มหาวิทยาลัยราช</w:t>
      </w:r>
      <w:proofErr w:type="spellStart"/>
      <w:r w:rsidRPr="000A24F5">
        <w:rPr>
          <w:rFonts w:ascii="TH SarabunPSK" w:eastAsia="Calibri" w:hAnsi="TH SarabunPSK" w:cs="TH SarabunPSK"/>
          <w:sz w:val="32"/>
          <w:szCs w:val="32"/>
          <w:cs/>
        </w:rPr>
        <w:t>ภัฏ</w:t>
      </w:r>
      <w:proofErr w:type="spellEnd"/>
      <w:r w:rsidRPr="000A24F5">
        <w:rPr>
          <w:rFonts w:ascii="TH SarabunPSK" w:eastAsia="Calibri" w:hAnsi="TH SarabunPSK" w:cs="TH SarabunPSK"/>
          <w:sz w:val="32"/>
          <w:szCs w:val="32"/>
          <w:cs/>
        </w:rPr>
        <w:t>เลย</w:t>
      </w:r>
      <w:r w:rsidRPr="000A24F5">
        <w:rPr>
          <w:rFonts w:ascii="TH SarabunPSK" w:eastAsia="Calibri" w:hAnsi="TH SarabunPSK" w:cs="TH SarabunPSK"/>
          <w:sz w:val="32"/>
          <w:szCs w:val="32"/>
        </w:rPr>
        <w:t xml:space="preserve">. </w:t>
      </w:r>
    </w:p>
    <w:p w:rsidR="000A24F5" w:rsidRPr="000A24F5" w:rsidRDefault="000A24F5" w:rsidP="00420246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กองวางแผนโครงการ. </w:t>
      </w:r>
      <w:r w:rsidRPr="000A24F5">
        <w:rPr>
          <w:rStyle w:val="af"/>
          <w:rFonts w:ascii="TH SarabunPSK" w:hAnsi="TH SarabunPSK" w:cs="TH SarabunPSK"/>
          <w:sz w:val="32"/>
          <w:szCs w:val="32"/>
          <w:cs/>
        </w:rPr>
        <w:t>(</w:t>
      </w:r>
      <w:r w:rsidRPr="000A24F5">
        <w:rPr>
          <w:rStyle w:val="af"/>
          <w:rFonts w:ascii="TH SarabunPSK" w:hAnsi="TH SarabunPSK" w:cs="TH SarabunPSK"/>
          <w:sz w:val="32"/>
          <w:szCs w:val="32"/>
        </w:rPr>
        <w:t>2540</w:t>
      </w:r>
      <w:r w:rsidRPr="000A24F5">
        <w:rPr>
          <w:rStyle w:val="af"/>
          <w:rFonts w:ascii="TH SarabunPSK" w:hAnsi="TH SarabunPSK" w:cs="TH SarabunPSK"/>
          <w:sz w:val="32"/>
          <w:szCs w:val="32"/>
          <w:cs/>
        </w:rPr>
        <w:t xml:space="preserve">). สรุปนโยบายการท่องเที่ยวเชิงนิเวศ เล่มที่ </w:t>
      </w:r>
      <w:r w:rsidRPr="000A24F5">
        <w:rPr>
          <w:rStyle w:val="af"/>
          <w:rFonts w:ascii="TH SarabunPSK" w:hAnsi="TH SarabunPSK" w:cs="TH SarabunPSK"/>
          <w:sz w:val="32"/>
          <w:szCs w:val="32"/>
        </w:rPr>
        <w:t>1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A24F5">
        <w:rPr>
          <w:rStyle w:val="style181"/>
          <w:rFonts w:ascii="TH SarabunPSK" w:hAnsi="TH SarabunPSK" w:cs="TH SarabunPSK"/>
          <w:sz w:val="32"/>
          <w:szCs w:val="32"/>
          <w:cs/>
        </w:rPr>
        <w:t>กรุงเทพฯ : การท่องเที่ยว</w:t>
      </w:r>
      <w:r w:rsidRPr="000A24F5">
        <w:rPr>
          <w:rStyle w:val="style181"/>
          <w:rFonts w:ascii="TH SarabunPSK" w:hAnsi="TH SarabunPSK" w:cs="TH SarabunPSK"/>
          <w:sz w:val="32"/>
          <w:szCs w:val="32"/>
          <w:cs/>
        </w:rPr>
        <w:tab/>
        <w:t>แห่งประเทศไทย.</w:t>
      </w:r>
      <w:bookmarkStart w:id="0" w:name="_GoBack"/>
      <w:bookmarkEnd w:id="0"/>
    </w:p>
    <w:p w:rsidR="000A24F5" w:rsidRPr="000A24F5" w:rsidRDefault="000A24F5" w:rsidP="000A24F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>จิระ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เสกข์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 xml:space="preserve">  ตรีเมธสุนทร และไพฑูรย์ </w:t>
      </w:r>
      <w:proofErr w:type="spellStart"/>
      <w:r w:rsidRPr="000A24F5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0A24F5">
        <w:rPr>
          <w:rFonts w:ascii="TH SarabunPSK" w:hAnsi="TH SarabunPSK" w:cs="TH SarabunPSK"/>
          <w:sz w:val="32"/>
          <w:szCs w:val="32"/>
          <w:cs/>
        </w:rPr>
        <w:t xml:space="preserve">มดี. (2554). </w:t>
      </w: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>จิตลักษณะและสถานที่เกี่ยวข้องกับพฤติกรรมการ</w:t>
      </w:r>
    </w:p>
    <w:p w:rsidR="000A24F5" w:rsidRPr="000A24F5" w:rsidRDefault="000A24F5" w:rsidP="000A24F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ท่องเที่ยวเชิงอนุรักษ์ของนักศึกษาระดับอุดมศึกษาในเขตภาคกลางตอนบนในประเทศไทย. </w:t>
      </w:r>
    </w:p>
    <w:p w:rsidR="000A24F5" w:rsidRPr="000A24F5" w:rsidRDefault="000A24F5" w:rsidP="000A24F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A24F5">
        <w:rPr>
          <w:rFonts w:ascii="TH SarabunPSK" w:hAnsi="TH SarabunPSK" w:cs="TH SarabunPSK"/>
          <w:sz w:val="32"/>
          <w:szCs w:val="32"/>
          <w:cs/>
        </w:rPr>
        <w:t xml:space="preserve">วารสารวิชาการพระจอมเกล้าพระนครเหนือ. ปีที่ 21, ฉบับที่ 2 (พ.ค. </w:t>
      </w:r>
      <w:r w:rsidRPr="000A24F5">
        <w:rPr>
          <w:rFonts w:ascii="TH SarabunPSK" w:hAnsi="TH SarabunPSK" w:cs="TH SarabunPSK"/>
          <w:sz w:val="32"/>
          <w:szCs w:val="32"/>
        </w:rPr>
        <w:t>–</w:t>
      </w:r>
      <w:r w:rsidRPr="000A24F5">
        <w:rPr>
          <w:rFonts w:ascii="TH SarabunPSK" w:hAnsi="TH SarabunPSK" w:cs="TH SarabunPSK"/>
          <w:sz w:val="32"/>
          <w:szCs w:val="32"/>
          <w:cs/>
        </w:rPr>
        <w:t xml:space="preserve"> ส.ค. 54) หน้า 436-446.</w:t>
      </w:r>
    </w:p>
    <w:p w:rsidR="000A24F5" w:rsidRPr="000A24F5" w:rsidRDefault="000A24F5" w:rsidP="000A24F5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เจริญ  ศรีอาริยะจันทร์.</w:t>
      </w:r>
      <w:r w:rsidRPr="000A24F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0A24F5">
        <w:rPr>
          <w:rFonts w:ascii="TH SarabunPSK" w:eastAsia="AngsanaNew-Bold" w:hAnsi="TH SarabunPSK" w:cs="TH SarabunPSK"/>
          <w:sz w:val="32"/>
          <w:szCs w:val="32"/>
          <w:cs/>
        </w:rPr>
        <w:t>(</w:t>
      </w:r>
      <w:r w:rsidRPr="000A24F5">
        <w:rPr>
          <w:rFonts w:ascii="TH SarabunPSK" w:eastAsia="AngsanaNew-Bold" w:hAnsi="TH SarabunPSK" w:cs="TH SarabunPSK"/>
          <w:sz w:val="32"/>
          <w:szCs w:val="32"/>
        </w:rPr>
        <w:t>2550</w:t>
      </w:r>
      <w:r w:rsidRPr="000A24F5">
        <w:rPr>
          <w:rFonts w:ascii="TH SarabunPSK" w:eastAsia="AngsanaNew-Bold" w:hAnsi="TH SarabunPSK" w:cs="TH SarabunPSK"/>
          <w:sz w:val="32"/>
          <w:szCs w:val="32"/>
          <w:cs/>
        </w:rPr>
        <w:t>).</w:t>
      </w:r>
      <w:r w:rsidRPr="000A24F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การมีส่วนร่วมของผู้นำท้องถิ่นในการจัดการท่องเที่ยวเขตบางกอก</w:t>
      </w:r>
    </w:p>
    <w:p w:rsidR="000A24F5" w:rsidRPr="000A24F5" w:rsidRDefault="000A24F5" w:rsidP="000A24F5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0A24F5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0A24F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น้อย  กรุงเทพมหานคร</w:t>
      </w:r>
      <w:r w:rsidRPr="000A24F5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proofErr w:type="spellStart"/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ศิลปศา</w:t>
      </w:r>
      <w:proofErr w:type="spellEnd"/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สตรมหาบัณฑิต</w:t>
      </w:r>
      <w:r w:rsidRPr="000A24F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สาขายุทธศาสตร์การพัฒนา</w:t>
      </w:r>
      <w:r w:rsidRPr="000A24F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มหาวิทยาลัย</w:t>
      </w:r>
    </w:p>
    <w:p w:rsidR="000A24F5" w:rsidRPr="000A24F5" w:rsidRDefault="000A24F5" w:rsidP="000A24F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A24F5">
        <w:rPr>
          <w:rFonts w:ascii="TH SarabunPSK" w:eastAsia="AngsanaNew-Bold" w:hAnsi="TH SarabunPSK" w:cs="TH SarabunPSK"/>
          <w:sz w:val="32"/>
          <w:szCs w:val="32"/>
          <w:cs/>
        </w:rPr>
        <w:tab/>
        <w:t>ราช</w:t>
      </w:r>
      <w:proofErr w:type="spellStart"/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ภัฏ</w:t>
      </w:r>
      <w:proofErr w:type="spellEnd"/>
      <w:r w:rsidRPr="000A24F5">
        <w:rPr>
          <w:rFonts w:ascii="TH SarabunPSK" w:eastAsia="AngsanaNew-Bold" w:hAnsi="TH SarabunPSK" w:cs="TH SarabunPSK"/>
          <w:sz w:val="32"/>
          <w:szCs w:val="32"/>
          <w:cs/>
        </w:rPr>
        <w:t>พระนคร</w:t>
      </w:r>
      <w:r w:rsidRPr="000A24F5"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A05029" w:rsidRPr="000A24F5" w:rsidRDefault="00A05029" w:rsidP="000A24F5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</w:p>
    <w:sectPr w:rsidR="00A05029" w:rsidRPr="000A24F5" w:rsidSect="002D385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38" w:rsidRDefault="009D4238" w:rsidP="00EE37D8">
      <w:r>
        <w:separator/>
      </w:r>
    </w:p>
  </w:endnote>
  <w:endnote w:type="continuationSeparator" w:id="0">
    <w:p w:rsidR="009D4238" w:rsidRDefault="009D4238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E37D8" w:rsidRPr="00420246" w:rsidRDefault="007359E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42024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06A16" w:rsidRPr="0042024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2024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20246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42024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38" w:rsidRDefault="009D4238" w:rsidP="00EE37D8">
      <w:r>
        <w:separator/>
      </w:r>
    </w:p>
  </w:footnote>
  <w:footnote w:type="continuationSeparator" w:id="0">
    <w:p w:rsidR="009D4238" w:rsidRDefault="009D4238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23FC3016"/>
    <w:multiLevelType w:val="hybridMultilevel"/>
    <w:tmpl w:val="9F2A8C94"/>
    <w:lvl w:ilvl="0" w:tplc="964EC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35F05"/>
    <w:multiLevelType w:val="hybridMultilevel"/>
    <w:tmpl w:val="0CA0CCC6"/>
    <w:lvl w:ilvl="0" w:tplc="18248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54D24F24"/>
    <w:multiLevelType w:val="hybridMultilevel"/>
    <w:tmpl w:val="6EA2C420"/>
    <w:lvl w:ilvl="0" w:tplc="BA365F8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6CE96DD6"/>
    <w:multiLevelType w:val="hybridMultilevel"/>
    <w:tmpl w:val="2904C3FA"/>
    <w:lvl w:ilvl="0" w:tplc="D158A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03BB1"/>
    <w:multiLevelType w:val="hybridMultilevel"/>
    <w:tmpl w:val="AB84776A"/>
    <w:lvl w:ilvl="0" w:tplc="512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945BF"/>
    <w:multiLevelType w:val="hybridMultilevel"/>
    <w:tmpl w:val="F154D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821CE7"/>
    <w:multiLevelType w:val="hybridMultilevel"/>
    <w:tmpl w:val="A352F80C"/>
    <w:lvl w:ilvl="0" w:tplc="9D60D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62F95"/>
    <w:rsid w:val="0007091C"/>
    <w:rsid w:val="0008297A"/>
    <w:rsid w:val="00083CC9"/>
    <w:rsid w:val="00086019"/>
    <w:rsid w:val="00097A4C"/>
    <w:rsid w:val="000A24F5"/>
    <w:rsid w:val="000B0270"/>
    <w:rsid w:val="000B4AE6"/>
    <w:rsid w:val="000C109B"/>
    <w:rsid w:val="000C4B5D"/>
    <w:rsid w:val="000C5CF6"/>
    <w:rsid w:val="000C6516"/>
    <w:rsid w:val="000C7962"/>
    <w:rsid w:val="000D427D"/>
    <w:rsid w:val="000D7344"/>
    <w:rsid w:val="000E1A37"/>
    <w:rsid w:val="000E4294"/>
    <w:rsid w:val="00106418"/>
    <w:rsid w:val="00106A0D"/>
    <w:rsid w:val="00126AD6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33CD7"/>
    <w:rsid w:val="00334DDF"/>
    <w:rsid w:val="003555B6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20246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F2B8E"/>
    <w:rsid w:val="00506900"/>
    <w:rsid w:val="005075C0"/>
    <w:rsid w:val="00514693"/>
    <w:rsid w:val="00520CD2"/>
    <w:rsid w:val="00525DE0"/>
    <w:rsid w:val="00540DC8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2B90"/>
    <w:rsid w:val="00730E11"/>
    <w:rsid w:val="007359E6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5606C"/>
    <w:rsid w:val="00864F43"/>
    <w:rsid w:val="008755EC"/>
    <w:rsid w:val="00880CBF"/>
    <w:rsid w:val="00881A0D"/>
    <w:rsid w:val="00887637"/>
    <w:rsid w:val="00891DC0"/>
    <w:rsid w:val="008A4565"/>
    <w:rsid w:val="008B0272"/>
    <w:rsid w:val="008B5B5D"/>
    <w:rsid w:val="008B6610"/>
    <w:rsid w:val="008B7C7A"/>
    <w:rsid w:val="008C2DDC"/>
    <w:rsid w:val="008D0635"/>
    <w:rsid w:val="008D20EF"/>
    <w:rsid w:val="008D45B7"/>
    <w:rsid w:val="008D71D3"/>
    <w:rsid w:val="008E7E7A"/>
    <w:rsid w:val="008F3FD3"/>
    <w:rsid w:val="008F618A"/>
    <w:rsid w:val="00902769"/>
    <w:rsid w:val="00903AC4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462FD"/>
    <w:rsid w:val="00952132"/>
    <w:rsid w:val="00955A83"/>
    <w:rsid w:val="00956AAF"/>
    <w:rsid w:val="009601CD"/>
    <w:rsid w:val="00963914"/>
    <w:rsid w:val="0098431C"/>
    <w:rsid w:val="0099057F"/>
    <w:rsid w:val="00992852"/>
    <w:rsid w:val="009C2918"/>
    <w:rsid w:val="009C34F3"/>
    <w:rsid w:val="009D4238"/>
    <w:rsid w:val="009D670C"/>
    <w:rsid w:val="009E0F06"/>
    <w:rsid w:val="009F5D0A"/>
    <w:rsid w:val="00A05029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235F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3B7E"/>
    <w:rsid w:val="00B9580B"/>
    <w:rsid w:val="00B958E9"/>
    <w:rsid w:val="00BA0CE8"/>
    <w:rsid w:val="00BA0D73"/>
    <w:rsid w:val="00BC2F7F"/>
    <w:rsid w:val="00BE69A8"/>
    <w:rsid w:val="00C137ED"/>
    <w:rsid w:val="00C242A6"/>
    <w:rsid w:val="00C258E7"/>
    <w:rsid w:val="00C30042"/>
    <w:rsid w:val="00C41771"/>
    <w:rsid w:val="00C425F9"/>
    <w:rsid w:val="00C57FED"/>
    <w:rsid w:val="00C62E75"/>
    <w:rsid w:val="00C6309F"/>
    <w:rsid w:val="00C83159"/>
    <w:rsid w:val="00C87302"/>
    <w:rsid w:val="00C90725"/>
    <w:rsid w:val="00C9577B"/>
    <w:rsid w:val="00CA32C5"/>
    <w:rsid w:val="00CA4DA4"/>
    <w:rsid w:val="00CA5A1A"/>
    <w:rsid w:val="00CC28CC"/>
    <w:rsid w:val="00CD285B"/>
    <w:rsid w:val="00CE1F1D"/>
    <w:rsid w:val="00CE4C44"/>
    <w:rsid w:val="00CF1B5B"/>
    <w:rsid w:val="00D142E0"/>
    <w:rsid w:val="00D22A76"/>
    <w:rsid w:val="00D34930"/>
    <w:rsid w:val="00D35563"/>
    <w:rsid w:val="00D63BD7"/>
    <w:rsid w:val="00D66D7F"/>
    <w:rsid w:val="00D67F29"/>
    <w:rsid w:val="00D71122"/>
    <w:rsid w:val="00D71D41"/>
    <w:rsid w:val="00D804A6"/>
    <w:rsid w:val="00DB0E09"/>
    <w:rsid w:val="00DD3CD5"/>
    <w:rsid w:val="00DD5118"/>
    <w:rsid w:val="00DE3689"/>
    <w:rsid w:val="00DF1223"/>
    <w:rsid w:val="00DF3E89"/>
    <w:rsid w:val="00E044BB"/>
    <w:rsid w:val="00E06A16"/>
    <w:rsid w:val="00E07D81"/>
    <w:rsid w:val="00E1406A"/>
    <w:rsid w:val="00E31AB6"/>
    <w:rsid w:val="00E36CB6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5CA1"/>
    <w:rsid w:val="00EE7706"/>
    <w:rsid w:val="00EE7F93"/>
    <w:rsid w:val="00EF1B70"/>
    <w:rsid w:val="00F11EEE"/>
    <w:rsid w:val="00F20369"/>
    <w:rsid w:val="00F3026F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  <w:style w:type="character" w:styleId="af">
    <w:name w:val="Strong"/>
    <w:qFormat/>
    <w:rsid w:val="000A24F5"/>
    <w:rPr>
      <w:b/>
      <w:bCs/>
    </w:rPr>
  </w:style>
  <w:style w:type="character" w:customStyle="1" w:styleId="style181">
    <w:name w:val="style181"/>
    <w:rsid w:val="000A24F5"/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0E79-42D9-4E7B-AC12-0EA3DC84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2554</Words>
  <Characters>14563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Wallaya</dc:creator>
  <cp:lastModifiedBy>user</cp:lastModifiedBy>
  <cp:revision>278</cp:revision>
  <cp:lastPrinted>2015-09-12T12:36:00Z</cp:lastPrinted>
  <dcterms:created xsi:type="dcterms:W3CDTF">2015-08-30T15:58:00Z</dcterms:created>
  <dcterms:modified xsi:type="dcterms:W3CDTF">2017-08-21T09:21:00Z</dcterms:modified>
</cp:coreProperties>
</file>